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EB" w:rsidRPr="00C20594" w:rsidRDefault="000800EB" w:rsidP="00E45F11">
      <w:pPr>
        <w:widowControl w:val="0"/>
        <w:suppressAutoHyphens/>
        <w:autoSpaceDE w:val="0"/>
        <w:jc w:val="right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="00E45F11">
        <w:rPr>
          <w:rFonts w:asciiTheme="minorHAnsi" w:eastAsiaTheme="minorEastAsia" w:hAnsiTheme="minorHAnsi" w:cstheme="minorHAnsi"/>
          <w:u w:val="single"/>
          <w:lang w:eastAsia="ar-SA"/>
        </w:rPr>
        <w:t>Candidatura incarico collaudatore</w:t>
      </w:r>
    </w:p>
    <w:p w:rsidR="000800EB" w:rsidRPr="00C20594" w:rsidRDefault="000800EB" w:rsidP="000800EB">
      <w:pPr>
        <w:autoSpaceDE w:val="0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:rsidR="000800EB" w:rsidRPr="00C20594" w:rsidRDefault="000800EB" w:rsidP="000800EB">
      <w:pPr>
        <w:autoSpaceDE w:val="0"/>
        <w:ind w:left="5664" w:firstLine="708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:rsidR="000800EB" w:rsidRPr="00C20594" w:rsidRDefault="000800EB" w:rsidP="000800EB">
      <w:pPr>
        <w:autoSpaceDE w:val="0"/>
        <w:rPr>
          <w:rFonts w:asciiTheme="minorHAnsi" w:eastAsiaTheme="minorEastAsia" w:hAnsiTheme="minorHAnsi" w:cstheme="minorHAnsi"/>
        </w:rPr>
      </w:pPr>
    </w:p>
    <w:p w:rsidR="000800EB" w:rsidRPr="00C20594" w:rsidRDefault="000800EB" w:rsidP="000800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0800EB" w:rsidRPr="00C20594" w:rsidRDefault="000800EB" w:rsidP="000800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nato/a a _______________________________________________ il ____________________</w:t>
      </w:r>
    </w:p>
    <w:p w:rsidR="000800EB" w:rsidRPr="00C20594" w:rsidRDefault="000800EB" w:rsidP="000800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0800EB" w:rsidRPr="00C20594" w:rsidRDefault="000800EB" w:rsidP="000800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0800EB" w:rsidRPr="00C20594" w:rsidRDefault="000800EB" w:rsidP="000800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</w:t>
      </w:r>
      <w:r>
        <w:rPr>
          <w:rFonts w:asciiTheme="minorHAnsi" w:eastAsiaTheme="minorEastAsia" w:hAnsiTheme="minorHAnsi" w:cstheme="minorHAnsi"/>
        </w:rPr>
        <w:t>_____</w:t>
      </w:r>
      <w:r w:rsidRPr="00C20594">
        <w:rPr>
          <w:rFonts w:asciiTheme="minorHAnsi" w:eastAsiaTheme="minorEastAsia" w:hAnsiTheme="minorHAnsi" w:cstheme="minorHAnsi"/>
        </w:rPr>
        <w:t>__________________</w:t>
      </w:r>
    </w:p>
    <w:p w:rsidR="000800EB" w:rsidRPr="00C20594" w:rsidRDefault="000800EB" w:rsidP="000800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</w:t>
      </w:r>
      <w:r>
        <w:rPr>
          <w:rFonts w:asciiTheme="minorHAnsi" w:eastAsiaTheme="minorEastAsia" w:hAnsiTheme="minorHAnsi" w:cstheme="minorHAnsi"/>
        </w:rPr>
        <w:t xml:space="preserve"> </w:t>
      </w:r>
      <w:r w:rsidRPr="00C20594">
        <w:rPr>
          <w:rFonts w:asciiTheme="minorHAnsi" w:eastAsiaTheme="minorEastAsia" w:hAnsiTheme="minorHAnsi" w:cstheme="minorHAnsi"/>
        </w:rPr>
        <w:t>indirizzo P</w:t>
      </w:r>
      <w:r>
        <w:rPr>
          <w:rFonts w:asciiTheme="minorHAnsi" w:eastAsiaTheme="minorEastAsia" w:hAnsiTheme="minorHAnsi" w:cstheme="minorHAnsi"/>
        </w:rPr>
        <w:t>EC___________________________</w:t>
      </w:r>
    </w:p>
    <w:p w:rsidR="000800EB" w:rsidRPr="00C20594" w:rsidRDefault="000800EB" w:rsidP="000800E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0800EB" w:rsidRPr="00C20594" w:rsidRDefault="000800EB" w:rsidP="000800EB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C20594">
        <w:rPr>
          <w:rFonts w:eastAsiaTheme="minorEastAsia"/>
          <w:b/>
          <w:sz w:val="18"/>
          <w:szCs w:val="18"/>
        </w:rPr>
        <w:t>CHIEDE</w:t>
      </w:r>
    </w:p>
    <w:p w:rsidR="000800EB" w:rsidRDefault="000800EB" w:rsidP="000800EB">
      <w:pPr>
        <w:autoSpaceDE w:val="0"/>
        <w:spacing w:line="480" w:lineRule="auto"/>
        <w:rPr>
          <w:rFonts w:eastAsiaTheme="minorEastAsia"/>
          <w:sz w:val="18"/>
          <w:szCs w:val="18"/>
        </w:rPr>
      </w:pPr>
      <w:r w:rsidRPr="00C20594">
        <w:rPr>
          <w:rFonts w:eastAsiaTheme="minorEastAsia"/>
          <w:sz w:val="18"/>
          <w:szCs w:val="18"/>
        </w:rPr>
        <w:t>Di partecipare alla selezione per l’attribuzione dell’incarico di</w:t>
      </w:r>
      <w:r>
        <w:rPr>
          <w:rFonts w:eastAsiaTheme="minorEastAsia"/>
          <w:sz w:val="18"/>
          <w:szCs w:val="18"/>
        </w:rPr>
        <w:t xml:space="preserve"> COLLAUDATORE</w:t>
      </w:r>
      <w:r w:rsidRPr="00C20594"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sz w:val="18"/>
          <w:szCs w:val="18"/>
        </w:rPr>
        <w:t>nel ruolo:</w:t>
      </w:r>
    </w:p>
    <w:tbl>
      <w:tblPr>
        <w:tblStyle w:val="Grigliatabella1"/>
        <w:tblW w:w="9039" w:type="dxa"/>
        <w:tblLayout w:type="fixed"/>
        <w:tblLook w:val="04A0"/>
      </w:tblPr>
      <w:tblGrid>
        <w:gridCol w:w="6771"/>
        <w:gridCol w:w="2268"/>
      </w:tblGrid>
      <w:tr w:rsidR="000800EB" w:rsidRPr="00015D2C" w:rsidTr="000800EB">
        <w:trPr>
          <w:trHeight w:val="284"/>
        </w:trPr>
        <w:tc>
          <w:tcPr>
            <w:tcW w:w="6771" w:type="dxa"/>
            <w:hideMark/>
          </w:tcPr>
          <w:p w:rsidR="000800EB" w:rsidRPr="00015D2C" w:rsidRDefault="000800EB" w:rsidP="00A81A1E">
            <w:pPr>
              <w:autoSpaceDE w:val="0"/>
              <w:autoSpaceDN w:val="0"/>
              <w:adjustRightInd w:val="0"/>
              <w:spacing w:after="20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Ruolo </w:t>
            </w:r>
          </w:p>
        </w:tc>
        <w:tc>
          <w:tcPr>
            <w:tcW w:w="2268" w:type="dxa"/>
          </w:tcPr>
          <w:p w:rsidR="000800EB" w:rsidRPr="00015D2C" w:rsidRDefault="000800EB" w:rsidP="00A81A1E">
            <w:pPr>
              <w:autoSpaceDE w:val="0"/>
              <w:autoSpaceDN w:val="0"/>
              <w:adjustRightInd w:val="0"/>
              <w:spacing w:after="20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 totale</w:t>
            </w:r>
          </w:p>
        </w:tc>
      </w:tr>
      <w:tr w:rsidR="000800EB" w:rsidRPr="00015D2C" w:rsidTr="000800EB">
        <w:trPr>
          <w:trHeight w:hRule="exact" w:val="679"/>
        </w:trPr>
        <w:tc>
          <w:tcPr>
            <w:tcW w:w="6771" w:type="dxa"/>
          </w:tcPr>
          <w:p w:rsidR="000800EB" w:rsidRPr="00743857" w:rsidRDefault="000800EB" w:rsidP="00A81A1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lang w:eastAsia="en-US"/>
              </w:rPr>
              <w:t xml:space="preserve">Collaudatore </w:t>
            </w:r>
          </w:p>
        </w:tc>
        <w:tc>
          <w:tcPr>
            <w:tcW w:w="2268" w:type="dxa"/>
          </w:tcPr>
          <w:p w:rsidR="000800EB" w:rsidRPr="00015D2C" w:rsidRDefault="000800EB" w:rsidP="000800EB">
            <w:pPr>
              <w:spacing w:after="20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N°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15 ore</w:t>
            </w:r>
          </w:p>
        </w:tc>
      </w:tr>
    </w:tbl>
    <w:p w:rsidR="000800EB" w:rsidRPr="000012FF" w:rsidRDefault="000800EB" w:rsidP="000800EB">
      <w:pPr>
        <w:autoSpaceDE w:val="0"/>
        <w:spacing w:line="480" w:lineRule="auto"/>
        <w:rPr>
          <w:rFonts w:eastAsiaTheme="minorEastAsia"/>
          <w:sz w:val="18"/>
          <w:szCs w:val="18"/>
        </w:rPr>
      </w:pPr>
    </w:p>
    <w:p w:rsidR="000800EB" w:rsidRPr="00E45F11" w:rsidRDefault="000800EB" w:rsidP="000800EB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E45F11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E45F11">
        <w:rPr>
          <w:rFonts w:eastAsiaTheme="minorEastAsia"/>
          <w:sz w:val="18"/>
          <w:szCs w:val="18"/>
          <w:lang w:eastAsia="ar-SA"/>
        </w:rPr>
        <w:t>. N</w:t>
      </w:r>
      <w:r w:rsidRPr="00E45F11">
        <w:rPr>
          <w:rFonts w:eastAsiaTheme="minorEastAsia"/>
          <w:sz w:val="18"/>
          <w:szCs w:val="18"/>
        </w:rPr>
        <w:t xml:space="preserve">el caso di dichiarazioni mendaci, </w:t>
      </w:r>
      <w:r w:rsidRPr="00E45F11">
        <w:rPr>
          <w:rFonts w:eastAsiaTheme="minorEastAsia"/>
          <w:b/>
          <w:sz w:val="18"/>
          <w:szCs w:val="18"/>
        </w:rPr>
        <w:t>dichiara</w:t>
      </w:r>
      <w:r w:rsidR="00E45F11" w:rsidRPr="00E45F11">
        <w:rPr>
          <w:rFonts w:eastAsiaTheme="minorEastAsia"/>
          <w:sz w:val="18"/>
          <w:szCs w:val="18"/>
        </w:rPr>
        <w:t xml:space="preserve"> ai sensi </w:t>
      </w:r>
      <w:r w:rsidR="00E45F11" w:rsidRPr="00E45F11">
        <w:rPr>
          <w:sz w:val="18"/>
          <w:szCs w:val="18"/>
        </w:rPr>
        <w:t xml:space="preserve">degli artt. 46 e 47 del D.P.R. 445/2000 e </w:t>
      </w:r>
      <w:r w:rsidR="00E45F11" w:rsidRPr="00E45F11">
        <w:rPr>
          <w:rFonts w:eastAsiaTheme="minorEastAsia"/>
          <w:sz w:val="18"/>
          <w:szCs w:val="18"/>
        </w:rPr>
        <w:t xml:space="preserve"> </w:t>
      </w:r>
      <w:r w:rsidRPr="00E45F11">
        <w:rPr>
          <w:rFonts w:eastAsiaTheme="minorEastAsia"/>
          <w:sz w:val="18"/>
          <w:szCs w:val="18"/>
        </w:rPr>
        <w:t>sotto la propria responsabilità quanto segue:</w:t>
      </w:r>
    </w:p>
    <w:p w:rsidR="000800EB" w:rsidRPr="00E45F11" w:rsidRDefault="000800EB" w:rsidP="000800EB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rFonts w:eastAsiaTheme="minorEastAsia"/>
          <w:sz w:val="18"/>
          <w:szCs w:val="18"/>
        </w:rPr>
        <w:t>di aver preso visione delle condizioni previste dal bando</w:t>
      </w:r>
    </w:p>
    <w:p w:rsidR="000800EB" w:rsidRPr="00E45F11" w:rsidRDefault="000800EB" w:rsidP="000800EB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rFonts w:eastAsiaTheme="minorEastAsia"/>
          <w:sz w:val="18"/>
          <w:szCs w:val="18"/>
        </w:rPr>
        <w:t>di essere in godimento dei diritti politici</w:t>
      </w:r>
    </w:p>
    <w:p w:rsidR="00E45F11" w:rsidRPr="00E45F11" w:rsidRDefault="00E45F11" w:rsidP="000800EB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sz w:val="18"/>
          <w:szCs w:val="18"/>
        </w:rPr>
        <w:t>di non essere stato escluso dall’elettorato politico attivo</w:t>
      </w:r>
    </w:p>
    <w:p w:rsidR="00E45F11" w:rsidRPr="00E45F11" w:rsidRDefault="00E45F11" w:rsidP="000800EB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sz w:val="18"/>
          <w:szCs w:val="18"/>
        </w:rPr>
        <w:t>di non essere stato destituito o dispensato dall’impiego presso una Pubblica Amministrazione</w:t>
      </w:r>
    </w:p>
    <w:p w:rsidR="000800EB" w:rsidRPr="00E45F11" w:rsidRDefault="000800EB" w:rsidP="000800EB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rFonts w:eastAsiaTheme="minorEastAsia"/>
          <w:sz w:val="18"/>
          <w:szCs w:val="18"/>
        </w:rPr>
        <w:t>di non aver subito condanne penali ovvero di avere i seguenti provvedimenti penali</w:t>
      </w:r>
    </w:p>
    <w:p w:rsidR="000800EB" w:rsidRPr="00E45F11" w:rsidRDefault="000800EB" w:rsidP="000800EB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</w:p>
    <w:p w:rsidR="000800EB" w:rsidRPr="00E45F11" w:rsidRDefault="000800EB" w:rsidP="000800EB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E45F11">
        <w:rPr>
          <w:rFonts w:eastAsiaTheme="minorEastAsia"/>
          <w:sz w:val="18"/>
          <w:szCs w:val="18"/>
        </w:rPr>
        <w:t>__________________________________________________________________</w:t>
      </w:r>
    </w:p>
    <w:p w:rsidR="000800EB" w:rsidRPr="00E45F11" w:rsidRDefault="000800EB" w:rsidP="000800EB">
      <w:pPr>
        <w:suppressAutoHyphens/>
        <w:autoSpaceDE w:val="0"/>
        <w:spacing w:after="200"/>
        <w:ind w:left="720"/>
        <w:mirrorIndents/>
        <w:rPr>
          <w:rFonts w:eastAsiaTheme="minorEastAsia"/>
          <w:sz w:val="18"/>
          <w:szCs w:val="18"/>
        </w:rPr>
      </w:pPr>
    </w:p>
    <w:p w:rsidR="000800EB" w:rsidRPr="00E45F11" w:rsidRDefault="000800EB" w:rsidP="000800EB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rFonts w:eastAsiaTheme="minorEastAsia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:rsidR="000800EB" w:rsidRPr="00E45F11" w:rsidRDefault="000800EB" w:rsidP="000800EB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</w:p>
    <w:p w:rsidR="000800EB" w:rsidRPr="00E45F11" w:rsidRDefault="000800EB" w:rsidP="000800EB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E45F11">
        <w:rPr>
          <w:rFonts w:eastAsiaTheme="minorEastAsia"/>
          <w:sz w:val="18"/>
          <w:szCs w:val="18"/>
        </w:rPr>
        <w:t>__________________________________________________________________</w:t>
      </w:r>
    </w:p>
    <w:p w:rsidR="000800EB" w:rsidRPr="00E45F11" w:rsidRDefault="000800EB" w:rsidP="000800EB">
      <w:pPr>
        <w:suppressAutoHyphens/>
        <w:autoSpaceDE w:val="0"/>
        <w:spacing w:after="200"/>
        <w:ind w:left="720"/>
        <w:mirrorIndents/>
        <w:rPr>
          <w:rFonts w:eastAsiaTheme="minorEastAsia"/>
          <w:sz w:val="18"/>
          <w:szCs w:val="18"/>
        </w:rPr>
      </w:pPr>
    </w:p>
    <w:p w:rsidR="000800EB" w:rsidRPr="00E45F11" w:rsidRDefault="000800EB" w:rsidP="000800EB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rFonts w:eastAsiaTheme="minorEastAsia"/>
          <w:sz w:val="18"/>
          <w:szCs w:val="18"/>
        </w:rPr>
        <w:t>di impegnarsi a documentare puntualmente tutta l’attività svolta</w:t>
      </w:r>
    </w:p>
    <w:p w:rsidR="00E45F11" w:rsidRPr="00E45F11" w:rsidRDefault="000800EB" w:rsidP="00E45F11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:rsidR="00E45F11" w:rsidRPr="002F274B" w:rsidRDefault="00E45F11" w:rsidP="00E45F11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45F11">
        <w:rPr>
          <w:sz w:val="18"/>
          <w:szCs w:val="18"/>
        </w:rPr>
        <w:t>di non trovarsi in situazioni di conflitto di interessi, neanche potenziale, che possano interferire con l’esercizio dell’incarico</w:t>
      </w:r>
    </w:p>
    <w:p w:rsidR="00E45F11" w:rsidRPr="002F274B" w:rsidRDefault="002F274B" w:rsidP="000800EB">
      <w:pPr>
        <w:numPr>
          <w:ilvl w:val="0"/>
          <w:numId w:val="13"/>
        </w:num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2F274B">
        <w:rPr>
          <w:sz w:val="18"/>
          <w:szCs w:val="18"/>
        </w:rPr>
        <w:t>di possedere laurea indirizzo tecnico</w:t>
      </w:r>
    </w:p>
    <w:p w:rsidR="00E45F11" w:rsidRDefault="00E45F11" w:rsidP="000800EB">
      <w:pPr>
        <w:suppressAutoHyphens/>
        <w:autoSpaceDE w:val="0"/>
        <w:spacing w:after="200"/>
        <w:ind w:left="720"/>
        <w:mirrorIndents/>
        <w:rPr>
          <w:rFonts w:eastAsiaTheme="minorEastAsia"/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8"/>
        <w:gridCol w:w="1601"/>
        <w:gridCol w:w="1326"/>
        <w:gridCol w:w="1624"/>
      </w:tblGrid>
      <w:tr w:rsidR="00E45F11" w:rsidRPr="002F274B" w:rsidTr="00E45F11">
        <w:trPr>
          <w:tblHeader/>
          <w:tblCellSpacing w:w="15" w:type="dxa"/>
        </w:trPr>
        <w:tc>
          <w:tcPr>
            <w:tcW w:w="503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2F274B" w:rsidRDefault="00E45F11" w:rsidP="00A81A1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2F274B">
              <w:rPr>
                <w:rFonts w:ascii="Calibri" w:hAnsi="Calibri" w:cs="Calibri"/>
                <w:b/>
                <w:bCs/>
              </w:rPr>
              <w:t>Criterio di valutazione</w:t>
            </w:r>
          </w:p>
        </w:tc>
        <w:tc>
          <w:tcPr>
            <w:tcW w:w="158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2F274B" w:rsidRDefault="00E45F11" w:rsidP="00A81A1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2F274B">
              <w:rPr>
                <w:rFonts w:ascii="Calibri" w:hAnsi="Calibri" w:cs="Calibri"/>
                <w:b/>
                <w:bCs/>
              </w:rPr>
              <w:t xml:space="preserve">Punteggio </w:t>
            </w:r>
            <w:proofErr w:type="spellStart"/>
            <w:r w:rsidRPr="002F274B">
              <w:rPr>
                <w:rFonts w:ascii="Calibri" w:hAnsi="Calibri" w:cs="Calibri"/>
                <w:b/>
                <w:bCs/>
              </w:rPr>
              <w:t>max</w:t>
            </w:r>
            <w:proofErr w:type="spellEnd"/>
          </w:p>
        </w:tc>
        <w:tc>
          <w:tcPr>
            <w:tcW w:w="1316" w:type="dxa"/>
          </w:tcPr>
          <w:p w:rsidR="00E45F11" w:rsidRPr="002F274B" w:rsidRDefault="00E45F11" w:rsidP="00A81A1E">
            <w:pPr>
              <w:jc w:val="center"/>
              <w:rPr>
                <w:rFonts w:ascii="Calibri" w:hAnsi="Calibri" w:cs="Calibri"/>
                <w:b/>
              </w:rPr>
            </w:pPr>
            <w:r w:rsidRPr="002F274B">
              <w:rPr>
                <w:rFonts w:ascii="Calibri" w:hAnsi="Calibri" w:cs="Calibri"/>
                <w:b/>
              </w:rPr>
              <w:t>da compilare a cura del candidato</w:t>
            </w:r>
          </w:p>
        </w:tc>
        <w:tc>
          <w:tcPr>
            <w:tcW w:w="1390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45F11" w:rsidRPr="002F274B" w:rsidRDefault="00E45F11" w:rsidP="00A81A1E">
            <w:pPr>
              <w:jc w:val="center"/>
              <w:rPr>
                <w:rFonts w:ascii="Calibri" w:hAnsi="Calibri" w:cs="Calibri"/>
                <w:b/>
              </w:rPr>
            </w:pPr>
            <w:r w:rsidRPr="002F274B">
              <w:rPr>
                <w:rFonts w:ascii="Calibri" w:hAnsi="Calibri" w:cs="Calibri"/>
                <w:b/>
              </w:rPr>
              <w:t>da compilare a cura della commissione</w:t>
            </w:r>
          </w:p>
        </w:tc>
      </w:tr>
      <w:tr w:rsidR="00E45F11" w:rsidRPr="000374F1" w:rsidTr="00E45F11">
        <w:trPr>
          <w:tblCellSpacing w:w="15" w:type="dxa"/>
        </w:trPr>
        <w:tc>
          <w:tcPr>
            <w:tcW w:w="503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 xml:space="preserve">LAUREA </w:t>
            </w:r>
          </w:p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5 punti fino a 90/110</w:t>
            </w:r>
          </w:p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6 punti da 91/110 a 95/110</w:t>
            </w:r>
          </w:p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7 punti da 96/110 a 101/110</w:t>
            </w:r>
          </w:p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8 punti da 102/110 a 107/110</w:t>
            </w:r>
          </w:p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9 punti da 108/110 a 110/110</w:t>
            </w:r>
          </w:p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10 punti per 110 e lode</w:t>
            </w:r>
          </w:p>
        </w:tc>
        <w:tc>
          <w:tcPr>
            <w:tcW w:w="158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Max 10 punti</w:t>
            </w:r>
          </w:p>
        </w:tc>
        <w:tc>
          <w:tcPr>
            <w:tcW w:w="1316" w:type="dxa"/>
          </w:tcPr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E45F11" w:rsidRPr="00BE2CF0" w:rsidTr="00E45F11">
        <w:trPr>
          <w:trHeight w:val="872"/>
          <w:tblCellSpacing w:w="15" w:type="dxa"/>
        </w:trPr>
        <w:tc>
          <w:tcPr>
            <w:tcW w:w="503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0374F1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Conoscenza delle specifiche tecniche dei beni da collaudare (valutata sulla base del CV e di eventuali colloqui integrativi)</w:t>
            </w:r>
          </w:p>
        </w:tc>
        <w:tc>
          <w:tcPr>
            <w:tcW w:w="158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0374F1">
              <w:rPr>
                <w:rFonts w:ascii="Calibri" w:hAnsi="Calibri" w:cs="Calibri"/>
              </w:rPr>
              <w:t>5 punti</w:t>
            </w:r>
          </w:p>
        </w:tc>
        <w:tc>
          <w:tcPr>
            <w:tcW w:w="1316" w:type="dxa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E45F11" w:rsidRPr="00BE2CF0" w:rsidTr="00E45F11">
        <w:trPr>
          <w:tblCellSpacing w:w="15" w:type="dxa"/>
        </w:trPr>
        <w:tc>
          <w:tcPr>
            <w:tcW w:w="503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ALTRI TITOLI</w:t>
            </w:r>
          </w:p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Dottorato di ricerca specifico attinenti alla funzione 4 punti</w:t>
            </w:r>
          </w:p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Specializzazioni specifiche attinenti alla funzione (4 punti per corso)</w:t>
            </w:r>
          </w:p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Master 1° e 2° livello attinente alla funzione (1 punto per corso)</w:t>
            </w:r>
          </w:p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Corsi di perfezionamento attinenti alla funzione (1 punto per corso)</w:t>
            </w:r>
          </w:p>
        </w:tc>
        <w:tc>
          <w:tcPr>
            <w:tcW w:w="158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Max 10 punti</w:t>
            </w:r>
          </w:p>
        </w:tc>
        <w:tc>
          <w:tcPr>
            <w:tcW w:w="1316" w:type="dxa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E45F11" w:rsidRPr="00BE2CF0" w:rsidTr="00E45F11">
        <w:trPr>
          <w:tblCellSpacing w:w="15" w:type="dxa"/>
        </w:trPr>
        <w:tc>
          <w:tcPr>
            <w:tcW w:w="503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BE2CF0">
              <w:rPr>
                <w:rFonts w:ascii="Calibri" w:hAnsi="Calibri" w:cs="Calibri"/>
              </w:rPr>
              <w:lastRenderedPageBreak/>
              <w:t>Anzianità di servizio come docente in classi di concorso di tipo tecnico (2 punti per ogni anno)</w:t>
            </w:r>
          </w:p>
        </w:tc>
        <w:tc>
          <w:tcPr>
            <w:tcW w:w="158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BE2CF0">
              <w:rPr>
                <w:rFonts w:ascii="Calibri" w:hAnsi="Calibri" w:cs="Calibri"/>
              </w:rPr>
              <w:t>Max 20 punti</w:t>
            </w:r>
          </w:p>
        </w:tc>
        <w:tc>
          <w:tcPr>
            <w:tcW w:w="1316" w:type="dxa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E45F11" w:rsidRPr="00BE2CF0" w:rsidTr="00E45F11">
        <w:trPr>
          <w:tblCellSpacing w:w="15" w:type="dxa"/>
        </w:trPr>
        <w:tc>
          <w:tcPr>
            <w:tcW w:w="503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Anzianità di servizio come docente universitario in discipline tecniche (2 punti per ogni anno)</w:t>
            </w:r>
          </w:p>
        </w:tc>
        <w:tc>
          <w:tcPr>
            <w:tcW w:w="158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Max 20 punti</w:t>
            </w:r>
          </w:p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E45F11" w:rsidRPr="00BE2CF0" w:rsidTr="00E45F11">
        <w:trPr>
          <w:tblCellSpacing w:w="15" w:type="dxa"/>
        </w:trPr>
        <w:tc>
          <w:tcPr>
            <w:tcW w:w="503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Certificazioni informatiche (1 punto per ogni certificazione)</w:t>
            </w:r>
          </w:p>
        </w:tc>
        <w:tc>
          <w:tcPr>
            <w:tcW w:w="158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</w:rPr>
              <w:t>Max 5 punti</w:t>
            </w:r>
          </w:p>
        </w:tc>
        <w:tc>
          <w:tcPr>
            <w:tcW w:w="1316" w:type="dxa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E45F11" w:rsidRPr="00BE2CF0" w:rsidTr="00E45F11">
        <w:trPr>
          <w:tblCellSpacing w:w="15" w:type="dxa"/>
        </w:trPr>
        <w:tc>
          <w:tcPr>
            <w:tcW w:w="503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BE2CF0">
              <w:rPr>
                <w:rFonts w:ascii="Calibri" w:hAnsi="Calibri" w:cs="Calibri"/>
                <w:b/>
                <w:bCs/>
              </w:rPr>
              <w:t>Totale</w:t>
            </w:r>
          </w:p>
        </w:tc>
        <w:tc>
          <w:tcPr>
            <w:tcW w:w="158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  <w:r w:rsidRPr="001A34C7">
              <w:rPr>
                <w:rFonts w:ascii="Calibri" w:hAnsi="Calibri" w:cs="Calibri"/>
                <w:b/>
                <w:bCs/>
              </w:rPr>
              <w:t>Max 70 punti</w:t>
            </w:r>
          </w:p>
        </w:tc>
        <w:tc>
          <w:tcPr>
            <w:tcW w:w="1316" w:type="dxa"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9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45F11" w:rsidRPr="00BE2CF0" w:rsidRDefault="00E45F11" w:rsidP="00A81A1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E45F11" w:rsidRDefault="00E45F11" w:rsidP="00E45F11">
      <w:pPr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0800EB" w:rsidRPr="005E1D00" w:rsidRDefault="000800EB" w:rsidP="000800EB">
      <w:pPr>
        <w:autoSpaceDE w:val="0"/>
        <w:spacing w:after="200"/>
        <w:mirrorIndents/>
        <w:rPr>
          <w:rFonts w:asciiTheme="minorHAnsi" w:eastAsiaTheme="minorEastAsia" w:hAnsiTheme="minorHAnsi" w:cstheme="minorBidi"/>
        </w:rPr>
      </w:pPr>
      <w:r w:rsidRPr="00E45F11">
        <w:rPr>
          <w:rFonts w:eastAsiaTheme="minorEastAsia"/>
          <w:sz w:val="18"/>
          <w:szCs w:val="18"/>
        </w:rPr>
        <w:t>Data___________________ firma__________</w:t>
      </w:r>
      <w:r w:rsidRPr="00C20594">
        <w:rPr>
          <w:rFonts w:asciiTheme="minorHAnsi" w:eastAsiaTheme="minorEastAsia" w:hAnsiTheme="minorHAnsi" w:cstheme="minorBidi"/>
        </w:rPr>
        <w:t>___________________________________</w:t>
      </w:r>
    </w:p>
    <w:p w:rsidR="000800EB" w:rsidRPr="00C20594" w:rsidRDefault="000800EB" w:rsidP="000800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C20594">
        <w:rPr>
          <w:rFonts w:eastAsiaTheme="minorEastAsia"/>
          <w:sz w:val="18"/>
          <w:szCs w:val="18"/>
        </w:rPr>
        <w:t xml:space="preserve">Si allega alla presente </w:t>
      </w:r>
    </w:p>
    <w:p w:rsidR="000800EB" w:rsidRPr="00C20594" w:rsidRDefault="000800EB" w:rsidP="000800EB">
      <w:pPr>
        <w:widowControl w:val="0"/>
        <w:numPr>
          <w:ilvl w:val="0"/>
          <w:numId w:val="14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C20594">
        <w:rPr>
          <w:rFonts w:eastAsiaTheme="minorEastAsia"/>
          <w:sz w:val="18"/>
          <w:szCs w:val="18"/>
        </w:rPr>
        <w:t>Documento di identità in fotocopia</w:t>
      </w:r>
    </w:p>
    <w:p w:rsidR="000800EB" w:rsidRPr="00C20594" w:rsidRDefault="000800EB" w:rsidP="000800EB">
      <w:pPr>
        <w:widowControl w:val="0"/>
        <w:numPr>
          <w:ilvl w:val="0"/>
          <w:numId w:val="14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C20594">
        <w:rPr>
          <w:rFonts w:eastAsiaTheme="minorEastAsia"/>
          <w:sz w:val="18"/>
          <w:szCs w:val="18"/>
        </w:rPr>
        <w:t>Curriculum Vita</w:t>
      </w:r>
      <w:r>
        <w:rPr>
          <w:rFonts w:eastAsiaTheme="minorEastAsia"/>
          <w:sz w:val="18"/>
          <w:szCs w:val="18"/>
        </w:rPr>
        <w:t>e</w:t>
      </w:r>
    </w:p>
    <w:p w:rsidR="000800EB" w:rsidRPr="00C20594" w:rsidRDefault="000800EB" w:rsidP="000800E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C20594">
        <w:rPr>
          <w:rFonts w:eastAsiaTheme="minorEastAsia"/>
          <w:sz w:val="18"/>
          <w:szCs w:val="18"/>
        </w:rPr>
        <w:t xml:space="preserve">N.B.: </w:t>
      </w:r>
      <w:r w:rsidRPr="00C20594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:rsidR="000800EB" w:rsidRDefault="000800EB" w:rsidP="000800EB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:rsidR="000800EB" w:rsidRDefault="000800EB" w:rsidP="000800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0800EB" w:rsidRDefault="000800EB" w:rsidP="000800EB">
      <w:pPr>
        <w:autoSpaceDE w:val="0"/>
        <w:spacing w:after="200"/>
        <w:mirrorIndents/>
        <w:jc w:val="both"/>
        <w:rPr>
          <w:rFonts w:eastAsiaTheme="minorEastAsia"/>
          <w:sz w:val="18"/>
          <w:szCs w:val="18"/>
        </w:rPr>
      </w:pPr>
      <w:r w:rsidRPr="00C20594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eastAsiaTheme="minorEastAsia"/>
          <w:sz w:val="18"/>
          <w:szCs w:val="18"/>
        </w:rPr>
        <w:t xml:space="preserve"> di Istruzione Superiore </w:t>
      </w:r>
      <w:proofErr w:type="spellStart"/>
      <w:r>
        <w:rPr>
          <w:rFonts w:eastAsiaTheme="minorEastAsia"/>
          <w:sz w:val="18"/>
          <w:szCs w:val="18"/>
        </w:rPr>
        <w:t>Alberti-Dante</w:t>
      </w:r>
      <w:proofErr w:type="spellEnd"/>
      <w:r w:rsidRPr="00C20594">
        <w:rPr>
          <w:rFonts w:eastAsiaTheme="minorEastAsia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eastAsiaTheme="minorEastAsia"/>
          <w:sz w:val="18"/>
          <w:szCs w:val="18"/>
        </w:rPr>
        <w:t>.</w:t>
      </w:r>
    </w:p>
    <w:p w:rsidR="000800EB" w:rsidRPr="00C20594" w:rsidRDefault="000800EB" w:rsidP="000800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0800EB" w:rsidRDefault="000800EB" w:rsidP="000800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C20594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0800EB" w:rsidRDefault="000800EB" w:rsidP="0001716F">
      <w:pPr>
        <w:tabs>
          <w:tab w:val="left" w:pos="7575"/>
        </w:tabs>
        <w:jc w:val="both"/>
        <w:rPr>
          <w:rFonts w:ascii="Calibri" w:hAnsi="Calibri" w:cs="Calibri"/>
        </w:rPr>
      </w:pPr>
    </w:p>
    <w:p w:rsidR="000800EB" w:rsidRDefault="000800EB" w:rsidP="0001716F">
      <w:pPr>
        <w:tabs>
          <w:tab w:val="left" w:pos="7575"/>
        </w:tabs>
        <w:jc w:val="both"/>
        <w:rPr>
          <w:rFonts w:ascii="Calibri" w:hAnsi="Calibri" w:cs="Calibri"/>
        </w:rPr>
      </w:pPr>
    </w:p>
    <w:p w:rsidR="0001716F" w:rsidRPr="0001716F" w:rsidRDefault="0001716F" w:rsidP="0001716F">
      <w:pPr>
        <w:tabs>
          <w:tab w:val="left" w:pos="7575"/>
        </w:tabs>
        <w:jc w:val="both"/>
        <w:rPr>
          <w:rFonts w:ascii="Calibri" w:hAnsi="Calibri" w:cs="Calibri"/>
        </w:rPr>
      </w:pPr>
    </w:p>
    <w:sectPr w:rsidR="0001716F" w:rsidRPr="0001716F" w:rsidSect="009B3615">
      <w:headerReference w:type="default" r:id="rId7"/>
      <w:footerReference w:type="default" r:id="rId8"/>
      <w:pgSz w:w="11909" w:h="16834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6E" w:rsidRDefault="00C7286E" w:rsidP="009B3615">
      <w:pPr>
        <w:spacing w:line="240" w:lineRule="auto"/>
      </w:pPr>
      <w:r>
        <w:separator/>
      </w:r>
    </w:p>
  </w:endnote>
  <w:endnote w:type="continuationSeparator" w:id="0">
    <w:p w:rsidR="00C7286E" w:rsidRDefault="00C7286E" w:rsidP="009B3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4A" w:rsidRDefault="000A384A">
    <w:pPr>
      <w:pStyle w:val="normal"/>
      <w:spacing w:line="271" w:lineRule="auto"/>
      <w:ind w:left="1140" w:right="1120"/>
      <w:jc w:val="center"/>
      <w:rPr>
        <w:rFonts w:ascii="Times New Roman" w:eastAsia="Times New Roman" w:hAnsi="Times New Roman" w:cs="Times New Roman"/>
        <w:sz w:val="13"/>
        <w:szCs w:val="13"/>
      </w:rPr>
    </w:pPr>
    <w:r>
      <w:rPr>
        <w:rFonts w:ascii="Times New Roman" w:eastAsia="Times New Roman" w:hAnsi="Times New Roman" w:cs="Times New Roman"/>
        <w:noProof/>
        <w:sz w:val="13"/>
        <w:szCs w:val="13"/>
      </w:rPr>
      <w:drawing>
        <wp:inline distT="0" distB="0" distL="0" distR="0">
          <wp:extent cx="2181225" cy="409575"/>
          <wp:effectExtent l="19050" t="0" r="9525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84A" w:rsidRDefault="000A384A">
    <w:pPr>
      <w:pStyle w:val="normal"/>
      <w:tabs>
        <w:tab w:val="center" w:pos="4499"/>
        <w:tab w:val="right" w:pos="8999"/>
      </w:tabs>
      <w:spacing w:line="271" w:lineRule="auto"/>
      <w:ind w:right="30"/>
      <w:rPr>
        <w:rFonts w:ascii="Cambria" w:eastAsia="Cambria" w:hAnsi="Cambria" w:cs="Cambria"/>
        <w:sz w:val="14"/>
        <w:szCs w:val="14"/>
      </w:rPr>
    </w:pPr>
    <w:r>
      <w:rPr>
        <w:rFonts w:ascii="Times New Roman" w:eastAsia="Times New Roman" w:hAnsi="Times New Roman" w:cs="Times New Roman"/>
        <w:sz w:val="13"/>
        <w:szCs w:val="13"/>
      </w:rPr>
      <w:tab/>
    </w:r>
    <w:r>
      <w:rPr>
        <w:rFonts w:ascii="Cambria" w:eastAsia="Cambria" w:hAnsi="Cambria" w:cs="Cambria"/>
        <w:sz w:val="14"/>
        <w:szCs w:val="14"/>
      </w:rPr>
      <w:t xml:space="preserve">Istituto di Istruzione Superiore Alberti - Dante - Via San Gallo, 68 - 50129 Firenze (FI) - Tel.055/484927 - 055/485180 - </w:t>
    </w:r>
    <w:proofErr w:type="spellStart"/>
    <w:r>
      <w:rPr>
        <w:rFonts w:ascii="Cambria" w:eastAsia="Cambria" w:hAnsi="Cambria" w:cs="Cambria"/>
        <w:sz w:val="14"/>
        <w:szCs w:val="14"/>
      </w:rPr>
      <w:t>Cod.mecc.</w:t>
    </w:r>
    <w:proofErr w:type="spellEnd"/>
    <w:r>
      <w:rPr>
        <w:rFonts w:ascii="Cambria" w:eastAsia="Cambria" w:hAnsi="Cambria" w:cs="Cambria"/>
        <w:sz w:val="14"/>
        <w:szCs w:val="14"/>
      </w:rPr>
      <w:t xml:space="preserve"> FIIS03200C</w:t>
    </w:r>
  </w:p>
  <w:p w:rsidR="000A384A" w:rsidRDefault="000A384A">
    <w:pPr>
      <w:pStyle w:val="normal"/>
      <w:tabs>
        <w:tab w:val="center" w:pos="4499"/>
        <w:tab w:val="right" w:pos="8999"/>
      </w:tabs>
      <w:spacing w:line="271" w:lineRule="auto"/>
      <w:ind w:right="30"/>
      <w:rPr>
        <w:rFonts w:ascii="Cambria" w:eastAsia="Cambria" w:hAnsi="Cambria" w:cs="Cambria"/>
        <w:sz w:val="14"/>
        <w:szCs w:val="14"/>
      </w:rPr>
    </w:pPr>
    <w:r>
      <w:rPr>
        <w:rFonts w:ascii="Cambria" w:eastAsia="Cambria" w:hAnsi="Cambria" w:cs="Cambria"/>
        <w:sz w:val="14"/>
        <w:szCs w:val="14"/>
      </w:rPr>
      <w:t xml:space="preserve">Cod. fiscale: 94276800482 - C.U.UFMV5P; e-mail: </w:t>
    </w:r>
    <w:hyperlink r:id="rId2">
      <w:r>
        <w:rPr>
          <w:rFonts w:ascii="Cambria" w:eastAsia="Cambria" w:hAnsi="Cambria" w:cs="Cambria"/>
          <w:color w:val="1155CC"/>
          <w:sz w:val="14"/>
          <w:szCs w:val="14"/>
          <w:u w:val="single"/>
        </w:rPr>
        <w:t>fiis03200c@istruzione.it</w:t>
      </w:r>
    </w:hyperlink>
    <w:r>
      <w:rPr>
        <w:rFonts w:ascii="Cambria" w:eastAsia="Cambria" w:hAnsi="Cambria" w:cs="Cambria"/>
        <w:sz w:val="14"/>
        <w:szCs w:val="14"/>
      </w:rPr>
      <w:t xml:space="preserve">; pec: </w:t>
    </w:r>
    <w:hyperlink r:id="rId3">
      <w:r>
        <w:rPr>
          <w:rFonts w:ascii="Cambria" w:eastAsia="Cambria" w:hAnsi="Cambria" w:cs="Cambria"/>
          <w:color w:val="1155CC"/>
          <w:sz w:val="14"/>
          <w:szCs w:val="14"/>
          <w:u w:val="single"/>
        </w:rPr>
        <w:t>fiis03200c@pec.istruzione.it</w:t>
      </w:r>
    </w:hyperlink>
    <w:r>
      <w:rPr>
        <w:rFonts w:ascii="Cambria" w:eastAsia="Cambria" w:hAnsi="Cambria" w:cs="Cambria"/>
        <w:sz w:val="14"/>
        <w:szCs w:val="14"/>
      </w:rPr>
      <w:t xml:space="preserve">; sito web: </w:t>
    </w:r>
    <w:hyperlink r:id="rId4">
      <w:r>
        <w:rPr>
          <w:rFonts w:ascii="Cambria" w:eastAsia="Cambria" w:hAnsi="Cambria" w:cs="Cambria"/>
          <w:color w:val="1155CC"/>
          <w:sz w:val="14"/>
          <w:szCs w:val="14"/>
          <w:u w:val="single"/>
        </w:rPr>
        <w:t>http://www.iisalberti-dante.it</w:t>
      </w:r>
    </w:hyperlink>
  </w:p>
  <w:p w:rsidR="000A384A" w:rsidRDefault="000A384A">
    <w:pPr>
      <w:pStyle w:val="normal"/>
      <w:spacing w:line="271" w:lineRule="auto"/>
      <w:ind w:right="30"/>
      <w:jc w:val="center"/>
      <w:rPr>
        <w:rFonts w:ascii="Cambria" w:eastAsia="Cambria" w:hAnsi="Cambria" w:cs="Cambria"/>
        <w:sz w:val="14"/>
        <w:szCs w:val="14"/>
      </w:rPr>
    </w:pPr>
    <w:r>
      <w:rPr>
        <w:rFonts w:ascii="Cambria" w:eastAsia="Cambria" w:hAnsi="Cambria" w:cs="Cambria"/>
        <w:sz w:val="14"/>
        <w:szCs w:val="14"/>
      </w:rPr>
      <w:t>Sede Principale: Liceo Artistico e Liceo Artistico Serale - Via San Gallo, 68 - Tel.055/484927 - 055/485180</w:t>
    </w:r>
  </w:p>
  <w:p w:rsidR="000A384A" w:rsidRDefault="000A384A">
    <w:pPr>
      <w:pStyle w:val="normal"/>
      <w:spacing w:line="271" w:lineRule="auto"/>
      <w:ind w:right="30"/>
      <w:jc w:val="center"/>
      <w:rPr>
        <w:rFonts w:ascii="Cambria" w:eastAsia="Cambria" w:hAnsi="Cambria" w:cs="Cambria"/>
        <w:sz w:val="14"/>
        <w:szCs w:val="14"/>
      </w:rPr>
    </w:pPr>
    <w:r>
      <w:rPr>
        <w:rFonts w:ascii="Cambria" w:eastAsia="Cambria" w:hAnsi="Cambria" w:cs="Cambria"/>
        <w:sz w:val="14"/>
        <w:szCs w:val="14"/>
      </w:rPr>
      <w:t xml:space="preserve"> Sede Associata: Liceo Artistico </w:t>
    </w:r>
    <w:r w:rsidR="00AA0628">
      <w:rPr>
        <w:rFonts w:ascii="Cambria" w:eastAsia="Cambria" w:hAnsi="Cambria" w:cs="Cambria"/>
        <w:sz w:val="14"/>
        <w:szCs w:val="14"/>
      </w:rPr>
      <w:t>–</w:t>
    </w:r>
    <w:r>
      <w:rPr>
        <w:rFonts w:ascii="Cambria" w:eastAsia="Cambria" w:hAnsi="Cambria" w:cs="Cambria"/>
        <w:sz w:val="14"/>
        <w:szCs w:val="14"/>
      </w:rPr>
      <w:t xml:space="preserve"> </w:t>
    </w:r>
    <w:r w:rsidR="00AA0628">
      <w:rPr>
        <w:rFonts w:ascii="Cambria" w:eastAsia="Cambria" w:hAnsi="Cambria" w:cs="Cambria"/>
        <w:sz w:val="14"/>
        <w:szCs w:val="14"/>
      </w:rPr>
      <w:t>Largo San Francesco d’Assisi</w:t>
    </w:r>
    <w:r>
      <w:rPr>
        <w:rFonts w:ascii="Cambria" w:eastAsia="Cambria" w:hAnsi="Cambria" w:cs="Cambria"/>
        <w:sz w:val="14"/>
        <w:szCs w:val="14"/>
      </w:rPr>
      <w:t>, 9 - Tel.055/2480088</w:t>
    </w:r>
  </w:p>
  <w:p w:rsidR="000A384A" w:rsidRDefault="000A384A">
    <w:pPr>
      <w:pStyle w:val="normal"/>
      <w:spacing w:line="271" w:lineRule="auto"/>
      <w:ind w:right="30"/>
      <w:jc w:val="center"/>
      <w:rPr>
        <w:rFonts w:ascii="Cambria" w:eastAsia="Cambria" w:hAnsi="Cambria" w:cs="Cambria"/>
        <w:sz w:val="14"/>
        <w:szCs w:val="14"/>
      </w:rPr>
    </w:pPr>
    <w:r>
      <w:rPr>
        <w:rFonts w:ascii="Cambria" w:eastAsia="Cambria" w:hAnsi="Cambria" w:cs="Cambria"/>
        <w:sz w:val="14"/>
        <w:szCs w:val="14"/>
      </w:rPr>
      <w:t xml:space="preserve"> Sede Associata: Liceo Classico e Liceo Musicale - Via </w:t>
    </w:r>
    <w:proofErr w:type="spellStart"/>
    <w:r>
      <w:rPr>
        <w:rFonts w:ascii="Cambria" w:eastAsia="Cambria" w:hAnsi="Cambria" w:cs="Cambria"/>
        <w:sz w:val="14"/>
        <w:szCs w:val="14"/>
      </w:rPr>
      <w:t>Puccinotti</w:t>
    </w:r>
    <w:proofErr w:type="spellEnd"/>
    <w:r>
      <w:rPr>
        <w:rFonts w:ascii="Cambria" w:eastAsia="Cambria" w:hAnsi="Cambria" w:cs="Cambria"/>
        <w:sz w:val="14"/>
        <w:szCs w:val="14"/>
      </w:rPr>
      <w:t>, 55 - Tel.055/490268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6E" w:rsidRDefault="00C7286E" w:rsidP="009B3615">
      <w:pPr>
        <w:spacing w:line="240" w:lineRule="auto"/>
      </w:pPr>
      <w:r>
        <w:separator/>
      </w:r>
    </w:p>
  </w:footnote>
  <w:footnote w:type="continuationSeparator" w:id="0">
    <w:p w:rsidR="00C7286E" w:rsidRDefault="00C7286E" w:rsidP="009B36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08" w:rsidRDefault="009A5E08" w:rsidP="009A5E08">
    <w:pPr>
      <w:pStyle w:val="Titolo"/>
      <w:spacing w:after="0" w:line="360" w:lineRule="auto"/>
      <w:rPr>
        <w:rFonts w:ascii="Cambria" w:eastAsia="Cambria" w:hAnsi="Cambria" w:cs="Cambria"/>
        <w:b/>
        <w:sz w:val="28"/>
        <w:szCs w:val="28"/>
      </w:rPr>
    </w:pPr>
    <w:r w:rsidRPr="009A5E08">
      <w:rPr>
        <w:rFonts w:ascii="Cambria" w:eastAsia="Cambria" w:hAnsi="Cambria" w:cs="Cambria"/>
        <w:b/>
        <w:noProof/>
        <w:sz w:val="28"/>
        <w:szCs w:val="28"/>
      </w:rPr>
      <w:drawing>
        <wp:inline distT="0" distB="0" distL="0" distR="0">
          <wp:extent cx="5733415" cy="571437"/>
          <wp:effectExtent l="0" t="0" r="0" b="0"/>
          <wp:docPr id="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84A" w:rsidRDefault="000A384A">
    <w:pPr>
      <w:pStyle w:val="Titolo"/>
      <w:spacing w:after="0" w:line="360" w:lineRule="auto"/>
      <w:ind w:left="1985"/>
      <w:rPr>
        <w:rFonts w:ascii="Cambria" w:eastAsia="Cambria" w:hAnsi="Cambria" w:cs="Cambria"/>
        <w:b/>
        <w:sz w:val="28"/>
        <w:szCs w:val="28"/>
      </w:rPr>
    </w:pPr>
    <w:r>
      <w:rPr>
        <w:rFonts w:ascii="Cambria" w:eastAsia="Cambria" w:hAnsi="Cambria" w:cs="Cambria"/>
        <w:b/>
        <w:sz w:val="28"/>
        <w:szCs w:val="28"/>
      </w:rPr>
      <w:t>Istituto di Istruzione Superiore</w:t>
    </w:r>
    <w:r>
      <w:rPr>
        <w:noProof/>
      </w:rPr>
      <w:drawing>
        <wp:anchor distT="114300" distB="114300" distL="114300" distR="114300" simplePos="0" relativeHeight="251657728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-120015</wp:posOffset>
          </wp:positionV>
          <wp:extent cx="1162050" cy="1057275"/>
          <wp:effectExtent l="1905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384A" w:rsidRDefault="000A384A">
    <w:pPr>
      <w:pStyle w:val="Titolo"/>
      <w:spacing w:after="0" w:line="360" w:lineRule="auto"/>
      <w:ind w:left="1985"/>
      <w:rPr>
        <w:rFonts w:ascii="Cambria" w:eastAsia="Cambria" w:hAnsi="Cambria" w:cs="Cambria"/>
        <w:b/>
        <w:sz w:val="28"/>
        <w:szCs w:val="28"/>
      </w:rPr>
    </w:pPr>
    <w:r>
      <w:rPr>
        <w:rFonts w:ascii="Cambria" w:eastAsia="Cambria" w:hAnsi="Cambria" w:cs="Cambria"/>
        <w:b/>
        <w:sz w:val="28"/>
        <w:szCs w:val="28"/>
      </w:rPr>
      <w:t>Alberti – Dante</w:t>
    </w:r>
  </w:p>
  <w:p w:rsidR="000A384A" w:rsidRDefault="009A5E08" w:rsidP="009A5E08">
    <w:pPr>
      <w:pStyle w:val="Titolo"/>
      <w:spacing w:after="0" w:line="360" w:lineRule="auto"/>
      <w:rPr>
        <w:rFonts w:ascii="Cambria" w:eastAsia="Cambria" w:hAnsi="Cambria" w:cs="Cambria"/>
        <w:b/>
        <w:sz w:val="28"/>
        <w:szCs w:val="28"/>
      </w:rPr>
    </w:pPr>
    <w:bookmarkStart w:id="0" w:name="_30j0zll" w:colFirst="0" w:colLast="0"/>
    <w:bookmarkEnd w:id="0"/>
    <w:r>
      <w:rPr>
        <w:sz w:val="22"/>
        <w:szCs w:val="22"/>
      </w:rPr>
      <w:t xml:space="preserve">                                 </w:t>
    </w:r>
    <w:r w:rsidR="000A384A">
      <w:rPr>
        <w:rFonts w:ascii="Cambria" w:eastAsia="Cambria" w:hAnsi="Cambria" w:cs="Cambria"/>
        <w:b/>
        <w:sz w:val="28"/>
        <w:szCs w:val="28"/>
      </w:rPr>
      <w:t>Firenze</w:t>
    </w:r>
  </w:p>
  <w:p w:rsidR="000A384A" w:rsidRDefault="000A384A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54A1A59"/>
    <w:multiLevelType w:val="multilevel"/>
    <w:tmpl w:val="0DE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335BA"/>
    <w:multiLevelType w:val="hybridMultilevel"/>
    <w:tmpl w:val="236670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26AB4"/>
    <w:multiLevelType w:val="hybridMultilevel"/>
    <w:tmpl w:val="59EC47AE"/>
    <w:lvl w:ilvl="0" w:tplc="73D07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82352"/>
    <w:multiLevelType w:val="hybridMultilevel"/>
    <w:tmpl w:val="B2584D44"/>
    <w:lvl w:ilvl="0" w:tplc="978679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86E4FC8"/>
    <w:multiLevelType w:val="hybridMultilevel"/>
    <w:tmpl w:val="E75E7D48"/>
    <w:lvl w:ilvl="0" w:tplc="DA2A1CF6">
      <w:start w:val="1"/>
      <w:numFmt w:val="lowerLetter"/>
      <w:lvlText w:val="%1)"/>
      <w:lvlJc w:val="left"/>
      <w:pPr>
        <w:ind w:left="717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019DC">
      <w:start w:val="1"/>
      <w:numFmt w:val="lowerLetter"/>
      <w:lvlText w:val="%2"/>
      <w:lvlJc w:val="left"/>
      <w:pPr>
        <w:ind w:left="110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C05DC">
      <w:start w:val="1"/>
      <w:numFmt w:val="lowerRoman"/>
      <w:lvlText w:val="%3"/>
      <w:lvlJc w:val="left"/>
      <w:pPr>
        <w:ind w:left="182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05F3C">
      <w:start w:val="1"/>
      <w:numFmt w:val="decimal"/>
      <w:lvlText w:val="%4"/>
      <w:lvlJc w:val="left"/>
      <w:pPr>
        <w:ind w:left="254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261DA">
      <w:start w:val="1"/>
      <w:numFmt w:val="lowerLetter"/>
      <w:lvlText w:val="%5"/>
      <w:lvlJc w:val="left"/>
      <w:pPr>
        <w:ind w:left="326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47484">
      <w:start w:val="1"/>
      <w:numFmt w:val="lowerRoman"/>
      <w:lvlText w:val="%6"/>
      <w:lvlJc w:val="left"/>
      <w:pPr>
        <w:ind w:left="398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8613C">
      <w:start w:val="1"/>
      <w:numFmt w:val="decimal"/>
      <w:lvlText w:val="%7"/>
      <w:lvlJc w:val="left"/>
      <w:pPr>
        <w:ind w:left="470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EB02C">
      <w:start w:val="1"/>
      <w:numFmt w:val="lowerLetter"/>
      <w:lvlText w:val="%8"/>
      <w:lvlJc w:val="left"/>
      <w:pPr>
        <w:ind w:left="542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78C">
      <w:start w:val="1"/>
      <w:numFmt w:val="lowerRoman"/>
      <w:lvlText w:val="%9"/>
      <w:lvlJc w:val="left"/>
      <w:pPr>
        <w:ind w:left="614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CF4638"/>
    <w:multiLevelType w:val="hybridMultilevel"/>
    <w:tmpl w:val="228C9A86"/>
    <w:lvl w:ilvl="0" w:tplc="A5EE499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9A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0AD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A48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ED5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C0B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FC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CE3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26C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5B42DB"/>
    <w:multiLevelType w:val="hybridMultilevel"/>
    <w:tmpl w:val="0B60C4BA"/>
    <w:lvl w:ilvl="0" w:tplc="CD084DEA">
      <w:start w:val="1"/>
      <w:numFmt w:val="lowerLetter"/>
      <w:lvlText w:val="%1)"/>
      <w:lvlJc w:val="left"/>
      <w:pPr>
        <w:ind w:left="31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26358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A688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4CC0E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2369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28780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0E392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4B0DA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C481A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1B15C1"/>
    <w:multiLevelType w:val="hybridMultilevel"/>
    <w:tmpl w:val="83E09C9E"/>
    <w:lvl w:ilvl="0" w:tplc="F6E4394E">
      <w:start w:val="1"/>
      <w:numFmt w:val="bullet"/>
      <w:lvlText w:val="-"/>
      <w:lvlJc w:val="left"/>
      <w:pPr>
        <w:ind w:left="71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E1DF0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C726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49BE6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4491C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00584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6F5DC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688EE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09E2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37548D"/>
    <w:multiLevelType w:val="hybridMultilevel"/>
    <w:tmpl w:val="B59CB186"/>
    <w:lvl w:ilvl="0" w:tplc="151C176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65A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06D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6A8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CD7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4D2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09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C54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8E4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F60A8F"/>
    <w:multiLevelType w:val="hybridMultilevel"/>
    <w:tmpl w:val="789C7C00"/>
    <w:lvl w:ilvl="0" w:tplc="790E6D74">
      <w:start w:val="1"/>
      <w:numFmt w:val="lowerLetter"/>
      <w:lvlText w:val="%1)"/>
      <w:lvlJc w:val="left"/>
      <w:pPr>
        <w:ind w:left="74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8464E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8410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AB54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E7ADA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A915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189A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926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0723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8F6961"/>
    <w:multiLevelType w:val="hybridMultilevel"/>
    <w:tmpl w:val="88C80B1A"/>
    <w:lvl w:ilvl="0" w:tplc="620241E2">
      <w:start w:val="1"/>
      <w:numFmt w:val="lowerLetter"/>
      <w:lvlText w:val="%1)"/>
      <w:lvlJc w:val="left"/>
      <w:pPr>
        <w:ind w:left="744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2C072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6572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C2EEC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A2F4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AEF1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A035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2E742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E360A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6F7F2F"/>
    <w:multiLevelType w:val="hybridMultilevel"/>
    <w:tmpl w:val="E6061528"/>
    <w:lvl w:ilvl="0" w:tplc="DE282B9A">
      <w:numFmt w:val="bullet"/>
      <w:lvlText w:val="-"/>
      <w:lvlJc w:val="left"/>
      <w:pPr>
        <w:ind w:left="312" w:hanging="143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0DE8FBB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F078BA6A">
      <w:start w:val="1"/>
      <w:numFmt w:val="lowerLetter"/>
      <w:lvlText w:val="%3)"/>
      <w:lvlJc w:val="left"/>
      <w:pPr>
        <w:ind w:left="1381" w:hanging="360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3" w:tplc="08FE6E98">
      <w:start w:val="1"/>
      <w:numFmt w:val="decimal"/>
      <w:lvlText w:val="%4)"/>
      <w:lvlJc w:val="left"/>
      <w:pPr>
        <w:ind w:left="2115" w:hanging="375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4" w:tplc="26A03042">
      <w:numFmt w:val="bullet"/>
      <w:lvlText w:val="•"/>
      <w:lvlJc w:val="left"/>
      <w:pPr>
        <w:ind w:left="3255" w:hanging="375"/>
      </w:pPr>
      <w:rPr>
        <w:rFonts w:hint="default"/>
        <w:lang w:val="it-IT" w:eastAsia="en-US" w:bidi="ar-SA"/>
      </w:rPr>
    </w:lvl>
    <w:lvl w:ilvl="5" w:tplc="CD48E8A4">
      <w:numFmt w:val="bullet"/>
      <w:lvlText w:val="•"/>
      <w:lvlJc w:val="left"/>
      <w:pPr>
        <w:ind w:left="4390" w:hanging="375"/>
      </w:pPr>
      <w:rPr>
        <w:rFonts w:hint="default"/>
        <w:lang w:val="it-IT" w:eastAsia="en-US" w:bidi="ar-SA"/>
      </w:rPr>
    </w:lvl>
    <w:lvl w:ilvl="6" w:tplc="9F40F326">
      <w:numFmt w:val="bullet"/>
      <w:lvlText w:val="•"/>
      <w:lvlJc w:val="left"/>
      <w:pPr>
        <w:ind w:left="5525" w:hanging="375"/>
      </w:pPr>
      <w:rPr>
        <w:rFonts w:hint="default"/>
        <w:lang w:val="it-IT" w:eastAsia="en-US" w:bidi="ar-SA"/>
      </w:rPr>
    </w:lvl>
    <w:lvl w:ilvl="7" w:tplc="858E0672">
      <w:numFmt w:val="bullet"/>
      <w:lvlText w:val="•"/>
      <w:lvlJc w:val="left"/>
      <w:pPr>
        <w:ind w:left="6660" w:hanging="375"/>
      </w:pPr>
      <w:rPr>
        <w:rFonts w:hint="default"/>
        <w:lang w:val="it-IT" w:eastAsia="en-US" w:bidi="ar-SA"/>
      </w:rPr>
    </w:lvl>
    <w:lvl w:ilvl="8" w:tplc="C3EE0510">
      <w:numFmt w:val="bullet"/>
      <w:lvlText w:val="•"/>
      <w:lvlJc w:val="left"/>
      <w:pPr>
        <w:ind w:left="7796" w:hanging="375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B3615"/>
    <w:rsid w:val="00013618"/>
    <w:rsid w:val="0001716F"/>
    <w:rsid w:val="00031116"/>
    <w:rsid w:val="0003276D"/>
    <w:rsid w:val="000374F1"/>
    <w:rsid w:val="000430E2"/>
    <w:rsid w:val="00067742"/>
    <w:rsid w:val="00070E1C"/>
    <w:rsid w:val="000800EB"/>
    <w:rsid w:val="00085D10"/>
    <w:rsid w:val="000A32B8"/>
    <w:rsid w:val="000A384A"/>
    <w:rsid w:val="000A3876"/>
    <w:rsid w:val="000B33A5"/>
    <w:rsid w:val="000B4FC8"/>
    <w:rsid w:val="000C4A58"/>
    <w:rsid w:val="000E16E6"/>
    <w:rsid w:val="000E7D90"/>
    <w:rsid w:val="000F32DF"/>
    <w:rsid w:val="00106D6D"/>
    <w:rsid w:val="00124DE2"/>
    <w:rsid w:val="00126468"/>
    <w:rsid w:val="00137AF0"/>
    <w:rsid w:val="0015516D"/>
    <w:rsid w:val="00161214"/>
    <w:rsid w:val="001755F5"/>
    <w:rsid w:val="001864EA"/>
    <w:rsid w:val="00190291"/>
    <w:rsid w:val="00197C01"/>
    <w:rsid w:val="001A208B"/>
    <w:rsid w:val="001A34C7"/>
    <w:rsid w:val="001A4F3A"/>
    <w:rsid w:val="001A6DFB"/>
    <w:rsid w:val="001B5CF2"/>
    <w:rsid w:val="001C7123"/>
    <w:rsid w:val="001D6EE2"/>
    <w:rsid w:val="001F4D73"/>
    <w:rsid w:val="00212A04"/>
    <w:rsid w:val="00224868"/>
    <w:rsid w:val="0022771D"/>
    <w:rsid w:val="0024088E"/>
    <w:rsid w:val="00246819"/>
    <w:rsid w:val="00251650"/>
    <w:rsid w:val="002566B8"/>
    <w:rsid w:val="00263B41"/>
    <w:rsid w:val="0027612C"/>
    <w:rsid w:val="00296D1C"/>
    <w:rsid w:val="002B3F47"/>
    <w:rsid w:val="002B6312"/>
    <w:rsid w:val="002C2C19"/>
    <w:rsid w:val="002D08DF"/>
    <w:rsid w:val="002D2119"/>
    <w:rsid w:val="002D7F6F"/>
    <w:rsid w:val="002E654D"/>
    <w:rsid w:val="002F274B"/>
    <w:rsid w:val="002F519E"/>
    <w:rsid w:val="00317AFC"/>
    <w:rsid w:val="0033144A"/>
    <w:rsid w:val="003314F9"/>
    <w:rsid w:val="00334E6E"/>
    <w:rsid w:val="00336BEF"/>
    <w:rsid w:val="00346CD0"/>
    <w:rsid w:val="00351C62"/>
    <w:rsid w:val="003547A7"/>
    <w:rsid w:val="003629E3"/>
    <w:rsid w:val="00371C18"/>
    <w:rsid w:val="00375C8B"/>
    <w:rsid w:val="003771AA"/>
    <w:rsid w:val="0038521F"/>
    <w:rsid w:val="00395930"/>
    <w:rsid w:val="0039734F"/>
    <w:rsid w:val="003A4537"/>
    <w:rsid w:val="003A7E0B"/>
    <w:rsid w:val="003B301B"/>
    <w:rsid w:val="003C2CFD"/>
    <w:rsid w:val="003F53BC"/>
    <w:rsid w:val="00401E0F"/>
    <w:rsid w:val="0040552F"/>
    <w:rsid w:val="004351D4"/>
    <w:rsid w:val="004417DA"/>
    <w:rsid w:val="004468A6"/>
    <w:rsid w:val="0047723E"/>
    <w:rsid w:val="00484568"/>
    <w:rsid w:val="00485AE8"/>
    <w:rsid w:val="00485EA1"/>
    <w:rsid w:val="00490DEE"/>
    <w:rsid w:val="004A4D35"/>
    <w:rsid w:val="004C7487"/>
    <w:rsid w:val="004D42AA"/>
    <w:rsid w:val="004E479E"/>
    <w:rsid w:val="004E75ED"/>
    <w:rsid w:val="004F49A4"/>
    <w:rsid w:val="00500FF2"/>
    <w:rsid w:val="0050155B"/>
    <w:rsid w:val="00504202"/>
    <w:rsid w:val="005068D9"/>
    <w:rsid w:val="00515420"/>
    <w:rsid w:val="00521D2B"/>
    <w:rsid w:val="00527A59"/>
    <w:rsid w:val="00530F91"/>
    <w:rsid w:val="00537944"/>
    <w:rsid w:val="005574F3"/>
    <w:rsid w:val="00560D3B"/>
    <w:rsid w:val="00565373"/>
    <w:rsid w:val="00566347"/>
    <w:rsid w:val="005802C7"/>
    <w:rsid w:val="00581169"/>
    <w:rsid w:val="005B1249"/>
    <w:rsid w:val="005B299E"/>
    <w:rsid w:val="005B635B"/>
    <w:rsid w:val="005B6AF2"/>
    <w:rsid w:val="005B7E14"/>
    <w:rsid w:val="005C643F"/>
    <w:rsid w:val="005C671E"/>
    <w:rsid w:val="005E00C9"/>
    <w:rsid w:val="005F76B5"/>
    <w:rsid w:val="0060755E"/>
    <w:rsid w:val="0061318E"/>
    <w:rsid w:val="00617363"/>
    <w:rsid w:val="0064250D"/>
    <w:rsid w:val="00645B55"/>
    <w:rsid w:val="006535F3"/>
    <w:rsid w:val="00663CDC"/>
    <w:rsid w:val="0068001C"/>
    <w:rsid w:val="006837AE"/>
    <w:rsid w:val="00694761"/>
    <w:rsid w:val="00696F72"/>
    <w:rsid w:val="006A3E84"/>
    <w:rsid w:val="006B4BD2"/>
    <w:rsid w:val="006B7D89"/>
    <w:rsid w:val="006D78B8"/>
    <w:rsid w:val="006E1A6D"/>
    <w:rsid w:val="00742DDC"/>
    <w:rsid w:val="00752785"/>
    <w:rsid w:val="00766E00"/>
    <w:rsid w:val="00771A32"/>
    <w:rsid w:val="007B400A"/>
    <w:rsid w:val="007C3AD2"/>
    <w:rsid w:val="007D065E"/>
    <w:rsid w:val="007D788B"/>
    <w:rsid w:val="007E43CB"/>
    <w:rsid w:val="007F3B8A"/>
    <w:rsid w:val="007F7AEB"/>
    <w:rsid w:val="00801973"/>
    <w:rsid w:val="0081142E"/>
    <w:rsid w:val="00821B30"/>
    <w:rsid w:val="0082623C"/>
    <w:rsid w:val="0082762B"/>
    <w:rsid w:val="0083639F"/>
    <w:rsid w:val="00851FF4"/>
    <w:rsid w:val="00866A1C"/>
    <w:rsid w:val="008869DC"/>
    <w:rsid w:val="00895AB2"/>
    <w:rsid w:val="008A0A85"/>
    <w:rsid w:val="008B2F72"/>
    <w:rsid w:val="008C13ED"/>
    <w:rsid w:val="008C172B"/>
    <w:rsid w:val="008C28D4"/>
    <w:rsid w:val="008D4889"/>
    <w:rsid w:val="008E4554"/>
    <w:rsid w:val="008E72BB"/>
    <w:rsid w:val="00925D8B"/>
    <w:rsid w:val="0093056F"/>
    <w:rsid w:val="00934144"/>
    <w:rsid w:val="00943F7C"/>
    <w:rsid w:val="00964CB8"/>
    <w:rsid w:val="00973CAB"/>
    <w:rsid w:val="009A0DB7"/>
    <w:rsid w:val="009A3961"/>
    <w:rsid w:val="009A5E08"/>
    <w:rsid w:val="009B14A7"/>
    <w:rsid w:val="009B3615"/>
    <w:rsid w:val="009B3B2F"/>
    <w:rsid w:val="009B77DC"/>
    <w:rsid w:val="009C1F75"/>
    <w:rsid w:val="009C6E3E"/>
    <w:rsid w:val="009D3B7C"/>
    <w:rsid w:val="009E57FC"/>
    <w:rsid w:val="00A020EC"/>
    <w:rsid w:val="00A07285"/>
    <w:rsid w:val="00A07A86"/>
    <w:rsid w:val="00A11187"/>
    <w:rsid w:val="00A4419A"/>
    <w:rsid w:val="00A51C74"/>
    <w:rsid w:val="00A541C8"/>
    <w:rsid w:val="00A641E8"/>
    <w:rsid w:val="00A731F8"/>
    <w:rsid w:val="00A85E02"/>
    <w:rsid w:val="00A9689D"/>
    <w:rsid w:val="00AA0628"/>
    <w:rsid w:val="00AA358A"/>
    <w:rsid w:val="00AB72A6"/>
    <w:rsid w:val="00AB7B59"/>
    <w:rsid w:val="00AC39FB"/>
    <w:rsid w:val="00AC4405"/>
    <w:rsid w:val="00AD4713"/>
    <w:rsid w:val="00AD63ED"/>
    <w:rsid w:val="00AE35D5"/>
    <w:rsid w:val="00AE3621"/>
    <w:rsid w:val="00AE7F19"/>
    <w:rsid w:val="00B0323F"/>
    <w:rsid w:val="00B06E5B"/>
    <w:rsid w:val="00B15DCC"/>
    <w:rsid w:val="00B1775C"/>
    <w:rsid w:val="00B226FB"/>
    <w:rsid w:val="00B2599E"/>
    <w:rsid w:val="00B5015B"/>
    <w:rsid w:val="00B51634"/>
    <w:rsid w:val="00B71C5A"/>
    <w:rsid w:val="00B844AE"/>
    <w:rsid w:val="00BA4F1D"/>
    <w:rsid w:val="00BB3922"/>
    <w:rsid w:val="00BB416D"/>
    <w:rsid w:val="00BC48BA"/>
    <w:rsid w:val="00BD3112"/>
    <w:rsid w:val="00BE2CF0"/>
    <w:rsid w:val="00C00920"/>
    <w:rsid w:val="00C306B2"/>
    <w:rsid w:val="00C36249"/>
    <w:rsid w:val="00C370A4"/>
    <w:rsid w:val="00C45C6D"/>
    <w:rsid w:val="00C5318C"/>
    <w:rsid w:val="00C6471B"/>
    <w:rsid w:val="00C70EE4"/>
    <w:rsid w:val="00C7286E"/>
    <w:rsid w:val="00C81B9C"/>
    <w:rsid w:val="00C9463A"/>
    <w:rsid w:val="00CB0F1A"/>
    <w:rsid w:val="00CB609F"/>
    <w:rsid w:val="00CC6DE1"/>
    <w:rsid w:val="00CE0200"/>
    <w:rsid w:val="00CE0BBE"/>
    <w:rsid w:val="00CE14A2"/>
    <w:rsid w:val="00CE5934"/>
    <w:rsid w:val="00D00F86"/>
    <w:rsid w:val="00D0304C"/>
    <w:rsid w:val="00D05B3B"/>
    <w:rsid w:val="00D07B8C"/>
    <w:rsid w:val="00D177B1"/>
    <w:rsid w:val="00D20EE9"/>
    <w:rsid w:val="00D25861"/>
    <w:rsid w:val="00D27F93"/>
    <w:rsid w:val="00D36EDA"/>
    <w:rsid w:val="00D40CD3"/>
    <w:rsid w:val="00DB4F89"/>
    <w:rsid w:val="00DB58BD"/>
    <w:rsid w:val="00DD0E94"/>
    <w:rsid w:val="00DE6FF3"/>
    <w:rsid w:val="00DF05F0"/>
    <w:rsid w:val="00DF5ED0"/>
    <w:rsid w:val="00E26323"/>
    <w:rsid w:val="00E27679"/>
    <w:rsid w:val="00E45F11"/>
    <w:rsid w:val="00E47709"/>
    <w:rsid w:val="00E65C0B"/>
    <w:rsid w:val="00E728B2"/>
    <w:rsid w:val="00E74114"/>
    <w:rsid w:val="00E82AA1"/>
    <w:rsid w:val="00E934EC"/>
    <w:rsid w:val="00E953C6"/>
    <w:rsid w:val="00EB1749"/>
    <w:rsid w:val="00EB24D4"/>
    <w:rsid w:val="00EB5A99"/>
    <w:rsid w:val="00EC32B8"/>
    <w:rsid w:val="00EF78D8"/>
    <w:rsid w:val="00F01F91"/>
    <w:rsid w:val="00F07A6F"/>
    <w:rsid w:val="00F23D74"/>
    <w:rsid w:val="00F365DD"/>
    <w:rsid w:val="00F4076D"/>
    <w:rsid w:val="00F40F5E"/>
    <w:rsid w:val="00F625D0"/>
    <w:rsid w:val="00F9450F"/>
    <w:rsid w:val="00FA4B9F"/>
    <w:rsid w:val="00FE15BB"/>
    <w:rsid w:val="00FE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1AA"/>
    <w:pPr>
      <w:spacing w:line="276" w:lineRule="auto"/>
    </w:pPr>
    <w:rPr>
      <w:sz w:val="22"/>
      <w:szCs w:val="22"/>
    </w:rPr>
  </w:style>
  <w:style w:type="paragraph" w:styleId="Titolo1">
    <w:name w:val="heading 1"/>
    <w:basedOn w:val="normal"/>
    <w:next w:val="normal"/>
    <w:rsid w:val="009B36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9B36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9B36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9B36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9B361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9B36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B3615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9B3615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B361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9B3615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A59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27A5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40552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link w:val="Corpodeltesto"/>
    <w:uiPriority w:val="1"/>
    <w:rsid w:val="0040552F"/>
    <w:rPr>
      <w:rFonts w:ascii="Times New Roman" w:eastAsia="Times New Roman" w:hAnsi="Times New Roman" w:cs="Times New Roman"/>
      <w:sz w:val="24"/>
      <w:szCs w:val="24"/>
      <w:lang w:bidi="it-IT"/>
    </w:rPr>
  </w:style>
  <w:style w:type="character" w:styleId="Collegamentoipertestuale">
    <w:name w:val="Hyperlink"/>
    <w:rsid w:val="000430E2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A9689D"/>
    <w:pPr>
      <w:tabs>
        <w:tab w:val="right" w:leader="dot" w:pos="9355"/>
      </w:tabs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43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6819"/>
    <w:pPr>
      <w:widowControl w:val="0"/>
      <w:autoSpaceDE w:val="0"/>
      <w:autoSpaceDN w:val="0"/>
      <w:spacing w:line="240" w:lineRule="auto"/>
      <w:ind w:left="1033" w:hanging="361"/>
      <w:jc w:val="both"/>
    </w:pPr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D07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B844AE"/>
    <w:rPr>
      <w:b/>
      <w:bCs/>
    </w:rPr>
  </w:style>
  <w:style w:type="character" w:customStyle="1" w:styleId="CorpotestoCarattere">
    <w:name w:val="Corpo testo Carattere"/>
    <w:uiPriority w:val="1"/>
    <w:semiHidden/>
    <w:rsid w:val="005C643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arkedcontent">
    <w:name w:val="markedcontent"/>
    <w:rsid w:val="00617363"/>
  </w:style>
  <w:style w:type="paragraph" w:customStyle="1" w:styleId="Default">
    <w:name w:val="Default"/>
    <w:rsid w:val="008E45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3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392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3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3922"/>
    <w:rPr>
      <w:sz w:val="22"/>
      <w:szCs w:val="22"/>
    </w:rPr>
  </w:style>
  <w:style w:type="character" w:customStyle="1" w:styleId="Titolo60">
    <w:name w:val="Titolo #6_"/>
    <w:link w:val="Titolo61"/>
    <w:rsid w:val="009A5E08"/>
    <w:rPr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9A5E08"/>
    <w:pPr>
      <w:widowControl w:val="0"/>
      <w:shd w:val="clear" w:color="auto" w:fill="FFFFFF"/>
      <w:spacing w:before="480" w:line="472" w:lineRule="exact"/>
      <w:jc w:val="center"/>
      <w:outlineLvl w:val="5"/>
    </w:pPr>
    <w:rPr>
      <w:b/>
      <w:bCs/>
      <w:sz w:val="18"/>
      <w:szCs w:val="18"/>
    </w:rPr>
  </w:style>
  <w:style w:type="paragraph" w:customStyle="1" w:styleId="Standard">
    <w:name w:val="Standard"/>
    <w:rsid w:val="00D20EE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0800E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3200c@pec.istruzione.it" TargetMode="External"/><Relationship Id="rId2" Type="http://schemas.openxmlformats.org/officeDocument/2006/relationships/hyperlink" Target="mailto:fiis03200c@istruzione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iisalberti-dant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Links>
    <vt:vector size="18" baseType="variant"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http://www.iisalberti-dante.it/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mailto:fiis03200c@pec.istruzione.it</vt:lpwstr>
      </vt:variant>
      <vt:variant>
        <vt:lpwstr/>
      </vt:variant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mailto:fiis03200c@istruzione.it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segreteria07</dc:creator>
  <cp:lastModifiedBy>segreteria01</cp:lastModifiedBy>
  <cp:revision>3</cp:revision>
  <cp:lastPrinted>2025-07-09T09:20:00Z</cp:lastPrinted>
  <dcterms:created xsi:type="dcterms:W3CDTF">2025-09-12T13:34:00Z</dcterms:created>
  <dcterms:modified xsi:type="dcterms:W3CDTF">2025-09-12T13:35:00Z</dcterms:modified>
</cp:coreProperties>
</file>