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C757" w14:textId="77777777" w:rsidR="0099273C" w:rsidRPr="00A76C04" w:rsidRDefault="0099273C" w:rsidP="0099273C">
      <w:pPr>
        <w:jc w:val="center"/>
        <w:rPr>
          <w:b/>
          <w:sz w:val="18"/>
          <w:szCs w:val="18"/>
        </w:rPr>
      </w:pPr>
      <w:r w:rsidRPr="00A76C04">
        <w:rPr>
          <w:b/>
          <w:sz w:val="18"/>
          <w:szCs w:val="18"/>
        </w:rPr>
        <w:t>GRIGLIA DI VALUTAZIONE DELLA SECONDA PROVA</w:t>
      </w:r>
      <w:r>
        <w:rPr>
          <w:b/>
          <w:sz w:val="18"/>
          <w:szCs w:val="18"/>
        </w:rPr>
        <w:t xml:space="preserve"> -DM 769 del 26 Novembre2018</w:t>
      </w:r>
    </w:p>
    <w:p w14:paraId="7A3D39AE" w14:textId="69864192" w:rsidR="0099273C" w:rsidRPr="00A76C04" w:rsidRDefault="0099273C" w:rsidP="0099273C">
      <w:pPr>
        <w:rPr>
          <w:b/>
          <w:sz w:val="18"/>
          <w:szCs w:val="18"/>
        </w:rPr>
      </w:pPr>
      <w:r w:rsidRPr="005B43EC">
        <w:rPr>
          <w:b/>
          <w:sz w:val="16"/>
          <w:szCs w:val="16"/>
        </w:rPr>
        <w:t xml:space="preserve">ESAME DI STATO </w:t>
      </w:r>
      <w:proofErr w:type="spellStart"/>
      <w:r w:rsidR="005B43EC" w:rsidRPr="005B43EC">
        <w:rPr>
          <w:b/>
          <w:sz w:val="16"/>
          <w:szCs w:val="16"/>
        </w:rPr>
        <w:t>a.s.</w:t>
      </w:r>
      <w:proofErr w:type="spellEnd"/>
      <w:r w:rsidR="005B43EC" w:rsidRPr="005B43EC">
        <w:rPr>
          <w:b/>
          <w:sz w:val="16"/>
          <w:szCs w:val="16"/>
        </w:rPr>
        <w:t xml:space="preserve"> 2024-25</w:t>
      </w:r>
      <w:r w:rsidR="000F2AB5" w:rsidRPr="005B43EC">
        <w:rPr>
          <w:b/>
          <w:sz w:val="16"/>
          <w:szCs w:val="16"/>
        </w:rPr>
        <w:t xml:space="preserve">  </w:t>
      </w:r>
      <w:r w:rsidR="005B43EC" w:rsidRPr="005B43EC">
        <w:rPr>
          <w:b/>
          <w:sz w:val="16"/>
          <w:szCs w:val="16"/>
        </w:rPr>
        <w:t xml:space="preserve"> </w:t>
      </w:r>
      <w:r w:rsidR="00D013DD" w:rsidRPr="005B43EC">
        <w:rPr>
          <w:b/>
          <w:sz w:val="16"/>
          <w:szCs w:val="16"/>
        </w:rPr>
        <w:t>GRIGLIA DIPARTIMENTO</w:t>
      </w:r>
      <w:r w:rsidR="005B43EC" w:rsidRPr="005B43EC">
        <w:rPr>
          <w:b/>
          <w:sz w:val="16"/>
          <w:szCs w:val="16"/>
        </w:rPr>
        <w:t xml:space="preserve"> Disc. Grafiche/Pittoriche</w:t>
      </w:r>
      <w:r w:rsidR="00D013DD" w:rsidRPr="005B43EC">
        <w:rPr>
          <w:b/>
          <w:sz w:val="16"/>
          <w:szCs w:val="16"/>
        </w:rPr>
        <w:t xml:space="preserve"> </w:t>
      </w:r>
      <w:r w:rsidR="005B43EC" w:rsidRPr="005B43EC">
        <w:rPr>
          <w:b/>
          <w:sz w:val="16"/>
          <w:szCs w:val="16"/>
        </w:rPr>
        <w:t xml:space="preserve"> </w:t>
      </w:r>
      <w:r w:rsidR="000F2AB5" w:rsidRPr="005B43EC">
        <w:rPr>
          <w:b/>
          <w:sz w:val="18"/>
          <w:szCs w:val="18"/>
        </w:rPr>
        <w:t xml:space="preserve">classe </w:t>
      </w:r>
      <w:r w:rsidRPr="005B43EC">
        <w:rPr>
          <w:b/>
          <w:sz w:val="18"/>
          <w:szCs w:val="18"/>
        </w:rPr>
        <w:t xml:space="preserve"> </w:t>
      </w:r>
      <w:r w:rsidR="005B43EC" w:rsidRPr="005B43EC">
        <w:rPr>
          <w:b/>
          <w:sz w:val="18"/>
          <w:szCs w:val="18"/>
        </w:rPr>
        <w:t>5B</w:t>
      </w:r>
      <w:r w:rsidR="005B43EC">
        <w:rPr>
          <w:b/>
          <w:sz w:val="18"/>
          <w:szCs w:val="18"/>
        </w:rPr>
        <w:t xml:space="preserve"> </w:t>
      </w:r>
      <w:r w:rsidR="00D013DD">
        <w:rPr>
          <w:b/>
          <w:sz w:val="18"/>
          <w:szCs w:val="18"/>
        </w:rPr>
        <w:t xml:space="preserve"> </w:t>
      </w:r>
      <w:r w:rsidR="005B43EC">
        <w:rPr>
          <w:b/>
          <w:sz w:val="18"/>
          <w:szCs w:val="18"/>
        </w:rPr>
        <w:t>ALUNNO _______________________________________</w:t>
      </w:r>
    </w:p>
    <w:tbl>
      <w:tblPr>
        <w:tblW w:w="1081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4"/>
        <w:gridCol w:w="4512"/>
        <w:gridCol w:w="2698"/>
      </w:tblGrid>
      <w:tr w:rsidR="007E3949" w:rsidRPr="005B43EC" w14:paraId="15080337" w14:textId="77777777" w:rsidTr="001E3C13">
        <w:trPr>
          <w:trHeight w:val="428"/>
        </w:trPr>
        <w:tc>
          <w:tcPr>
            <w:tcW w:w="36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AC9C4" w14:textId="77777777" w:rsidR="007E3949" w:rsidRPr="005B43EC" w:rsidRDefault="007E3949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  <w:r w:rsidRPr="005B43EC">
              <w:rPr>
                <w:b/>
                <w:sz w:val="18"/>
                <w:szCs w:val="18"/>
              </w:rPr>
              <w:t>CORRETTEZZA DELL’ITER PROGETTUALE</w:t>
            </w: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B19EC" w14:textId="5173F829" w:rsidR="007E3949" w:rsidRPr="005B43EC" w:rsidRDefault="007E39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 xml:space="preserve">Piena capacità di organizzare, produrre e proporre, in un modo coerente e chiaro l’iter progettuale in tutte le sue fasi 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E7C02" w14:textId="2F58041A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6 OTTIMO</w:t>
            </w:r>
          </w:p>
        </w:tc>
      </w:tr>
      <w:tr w:rsidR="007E3949" w:rsidRPr="005B43EC" w14:paraId="2C5B394E" w14:textId="77777777" w:rsidTr="001E3C13">
        <w:trPr>
          <w:trHeight w:val="428"/>
        </w:trPr>
        <w:tc>
          <w:tcPr>
            <w:tcW w:w="360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00815" w14:textId="77777777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2F9D4" w14:textId="18210253" w:rsidR="007E3949" w:rsidRPr="005B43EC" w:rsidRDefault="007E39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Capacità di organizzare, produrre e proporre in un modo coerente e chiaro l’iter progettuale in tutte le sue fasi.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6F894" w14:textId="72C974CA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 xml:space="preserve">5 </w:t>
            </w:r>
            <w:r w:rsidR="008B1DAD" w:rsidRPr="005B43EC">
              <w:rPr>
                <w:sz w:val="18"/>
                <w:szCs w:val="18"/>
              </w:rPr>
              <w:t>BUONO</w:t>
            </w:r>
          </w:p>
        </w:tc>
      </w:tr>
      <w:tr w:rsidR="007E3949" w:rsidRPr="005B43EC" w14:paraId="3169A937" w14:textId="77777777" w:rsidTr="001E3C13">
        <w:trPr>
          <w:trHeight w:val="428"/>
        </w:trPr>
        <w:tc>
          <w:tcPr>
            <w:tcW w:w="360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242C6" w14:textId="77777777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86CD0" w14:textId="0C9711E4" w:rsidR="007E3949" w:rsidRPr="005B43EC" w:rsidRDefault="007E39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Capacità di organizzare, produrre e proporre in un modo abbastanza coerente e chiaro l’iter progettuale in tutte le sue fasi.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33AF4" w14:textId="2838B97D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 xml:space="preserve">4 </w:t>
            </w:r>
            <w:r w:rsidR="008B1DAD" w:rsidRPr="005B43EC">
              <w:rPr>
                <w:sz w:val="18"/>
                <w:szCs w:val="18"/>
              </w:rPr>
              <w:t>DISCRETO</w:t>
            </w:r>
          </w:p>
        </w:tc>
      </w:tr>
      <w:tr w:rsidR="007E3949" w:rsidRPr="005B43EC" w14:paraId="327EAB7B" w14:textId="77777777" w:rsidTr="001E3C13">
        <w:trPr>
          <w:trHeight w:val="284"/>
        </w:trPr>
        <w:tc>
          <w:tcPr>
            <w:tcW w:w="360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D5F26" w14:textId="77777777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8092C" w14:textId="5598C6F6" w:rsidR="007E3949" w:rsidRPr="005B43EC" w:rsidRDefault="007E39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Capacità di organizzare e produrre in modo coerente e sufficiente, l’iter progettuale in tutte le sue fasi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4CB0E" w14:textId="2D7FD326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3 SUFFICIENTE</w:t>
            </w:r>
          </w:p>
        </w:tc>
      </w:tr>
      <w:tr w:rsidR="007E3949" w:rsidRPr="005B43EC" w14:paraId="05719275" w14:textId="77777777" w:rsidTr="001E3C13">
        <w:trPr>
          <w:trHeight w:val="232"/>
        </w:trPr>
        <w:tc>
          <w:tcPr>
            <w:tcW w:w="360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56DE4" w14:textId="77777777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5A65C" w14:textId="59AC9D7F" w:rsidR="007E3949" w:rsidRPr="005B43EC" w:rsidRDefault="007E39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Capacità di organizzare solo parzialmente l’iter progettuale in tutte le sue fasi.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auto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BEBCA" w14:textId="00B38812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2 INSUFFICIENTE</w:t>
            </w:r>
          </w:p>
        </w:tc>
      </w:tr>
      <w:tr w:rsidR="007E3949" w:rsidRPr="005B43EC" w14:paraId="7854C023" w14:textId="77777777" w:rsidTr="001E3C13">
        <w:trPr>
          <w:trHeight w:val="50"/>
        </w:trPr>
        <w:tc>
          <w:tcPr>
            <w:tcW w:w="36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C3F88" w14:textId="77777777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E4AF9" w14:textId="5EC9065F" w:rsidR="007E3949" w:rsidRPr="005B43EC" w:rsidRDefault="007E39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Capacità scarsa e confusa e/o assente di organizzare l’iter progettuale in tutte le sue fasi.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auto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F3B5A" w14:textId="1F7D5F3F" w:rsidR="007E3949" w:rsidRPr="005B43EC" w:rsidRDefault="007E39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1 GRAVEM</w:t>
            </w:r>
            <w:r w:rsidR="006B2784" w:rsidRPr="005B43EC">
              <w:rPr>
                <w:sz w:val="18"/>
                <w:szCs w:val="18"/>
              </w:rPr>
              <w:t>E</w:t>
            </w:r>
            <w:r w:rsidRPr="005B43EC">
              <w:rPr>
                <w:sz w:val="18"/>
                <w:szCs w:val="18"/>
              </w:rPr>
              <w:t>NTE INSUFF.</w:t>
            </w:r>
          </w:p>
        </w:tc>
      </w:tr>
      <w:tr w:rsidR="007E3949" w:rsidRPr="005B43EC" w14:paraId="18831155" w14:textId="77777777" w:rsidTr="00A44368">
        <w:trPr>
          <w:trHeight w:val="50"/>
        </w:trPr>
        <w:tc>
          <w:tcPr>
            <w:tcW w:w="10814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C0FB2" w14:textId="77777777" w:rsidR="007E3949" w:rsidRPr="005B43EC" w:rsidRDefault="007E39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9273C" w:rsidRPr="005B43EC" w14:paraId="45F3F3E9" w14:textId="77777777" w:rsidTr="00765F41">
        <w:trPr>
          <w:trHeight w:val="284"/>
        </w:trPr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BF3C0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  <w:r w:rsidRPr="005B43EC">
              <w:rPr>
                <w:b/>
                <w:sz w:val="18"/>
                <w:szCs w:val="18"/>
              </w:rPr>
              <w:t>PERTINENZA E COERENZA CON LA TRACCIA</w:t>
            </w: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30276" w14:textId="77777777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chiara e adeguata pertinenza e coerenza con la traccia ministeriale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2506B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4 OTTIMO</w:t>
            </w:r>
          </w:p>
        </w:tc>
      </w:tr>
      <w:tr w:rsidR="0099273C" w:rsidRPr="005B43EC" w14:paraId="0EF22531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0FFB8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F1A05" w14:textId="697F6D56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</w:t>
            </w:r>
            <w:r w:rsidR="00184075" w:rsidRPr="005B43EC">
              <w:rPr>
                <w:sz w:val="18"/>
                <w:szCs w:val="18"/>
              </w:rPr>
              <w:t>a buona</w:t>
            </w:r>
            <w:r w:rsidRPr="005B43EC">
              <w:rPr>
                <w:sz w:val="18"/>
                <w:szCs w:val="18"/>
              </w:rPr>
              <w:t xml:space="preserve"> pertinenza alla traccia ministeriale.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62C67" w14:textId="19372FA4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3</w:t>
            </w:r>
            <w:r w:rsidR="00EC5069" w:rsidRPr="005B43EC">
              <w:rPr>
                <w:sz w:val="18"/>
                <w:szCs w:val="18"/>
              </w:rPr>
              <w:t>,5</w:t>
            </w:r>
            <w:r w:rsidRPr="005B43EC">
              <w:rPr>
                <w:sz w:val="18"/>
                <w:szCs w:val="18"/>
              </w:rPr>
              <w:t xml:space="preserve"> </w:t>
            </w:r>
            <w:r w:rsidR="008B1DAD" w:rsidRPr="005B43EC">
              <w:rPr>
                <w:sz w:val="18"/>
                <w:szCs w:val="18"/>
              </w:rPr>
              <w:t>BUONO</w:t>
            </w:r>
          </w:p>
        </w:tc>
      </w:tr>
      <w:tr w:rsidR="00EC5069" w:rsidRPr="005B43EC" w14:paraId="6A860421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5EDB" w14:textId="77777777" w:rsidR="00EC5069" w:rsidRPr="005B43EC" w:rsidRDefault="00EC5069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0B48C" w14:textId="66A4458A" w:rsidR="00EC5069" w:rsidRPr="005B43EC" w:rsidRDefault="00EC506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</w:t>
            </w:r>
            <w:r w:rsidR="00184075" w:rsidRPr="005B43EC">
              <w:rPr>
                <w:sz w:val="18"/>
                <w:szCs w:val="18"/>
              </w:rPr>
              <w:t>’adeguata</w:t>
            </w:r>
            <w:r w:rsidRPr="005B43EC">
              <w:rPr>
                <w:sz w:val="18"/>
                <w:szCs w:val="18"/>
              </w:rPr>
              <w:t xml:space="preserve"> pertinenza alla traccia ministeriale.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B5985" w14:textId="1C6E2F11" w:rsidR="00EC5069" w:rsidRPr="005B43EC" w:rsidRDefault="00EC506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 xml:space="preserve">3 </w:t>
            </w:r>
            <w:r w:rsidR="008B1DAD" w:rsidRPr="005B43EC">
              <w:rPr>
                <w:sz w:val="18"/>
                <w:szCs w:val="18"/>
              </w:rPr>
              <w:t>DISCRETO</w:t>
            </w:r>
          </w:p>
        </w:tc>
      </w:tr>
      <w:tr w:rsidR="0099273C" w:rsidRPr="005B43EC" w14:paraId="32573586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97DFF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9E7E" w14:textId="03FF5063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 xml:space="preserve">L’elaborato </w:t>
            </w:r>
            <w:r w:rsidR="00EC5069" w:rsidRPr="005B43EC">
              <w:rPr>
                <w:sz w:val="18"/>
                <w:szCs w:val="18"/>
              </w:rPr>
              <w:t>è</w:t>
            </w:r>
            <w:r w:rsidRPr="005B43EC">
              <w:rPr>
                <w:sz w:val="18"/>
                <w:szCs w:val="18"/>
              </w:rPr>
              <w:t xml:space="preserve"> sufficientemente pertinente alla traccia ministeriale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40F2F" w14:textId="1EEFBC60" w:rsidR="0099273C" w:rsidRPr="005B43EC" w:rsidRDefault="00D579FA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2,</w:t>
            </w:r>
            <w:r w:rsidR="005B0DB1" w:rsidRPr="005B43EC">
              <w:rPr>
                <w:sz w:val="18"/>
                <w:szCs w:val="18"/>
              </w:rPr>
              <w:t>5</w:t>
            </w:r>
            <w:r w:rsidR="0099273C" w:rsidRPr="005B43EC">
              <w:rPr>
                <w:sz w:val="18"/>
                <w:szCs w:val="18"/>
              </w:rPr>
              <w:t xml:space="preserve"> SUFFICIENTE</w:t>
            </w:r>
          </w:p>
        </w:tc>
      </w:tr>
      <w:tr w:rsidR="0099273C" w:rsidRPr="005B43EC" w14:paraId="5DE0145E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190A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679C9" w14:textId="15E76370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parziale pertinenza alla traccia ministeriale.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AF61B" w14:textId="04A66F19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2 INSUFFICIENTE</w:t>
            </w:r>
          </w:p>
        </w:tc>
      </w:tr>
      <w:tr w:rsidR="0099273C" w:rsidRPr="005B43EC" w14:paraId="00F63921" w14:textId="77777777" w:rsidTr="00765F41">
        <w:trPr>
          <w:trHeight w:val="232"/>
        </w:trPr>
        <w:tc>
          <w:tcPr>
            <w:tcW w:w="36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A3A94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63735" w14:textId="77777777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scarsa e/o assente pertinenza alla traccia ministeriale.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auto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08E0C" w14:textId="5B72C442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1 GRAVEM</w:t>
            </w:r>
            <w:r w:rsidR="006B2784" w:rsidRPr="005B43EC">
              <w:rPr>
                <w:sz w:val="18"/>
                <w:szCs w:val="18"/>
              </w:rPr>
              <w:t>E</w:t>
            </w:r>
            <w:r w:rsidRPr="005B43EC">
              <w:rPr>
                <w:sz w:val="18"/>
                <w:szCs w:val="18"/>
              </w:rPr>
              <w:t xml:space="preserve">NTE </w:t>
            </w:r>
            <w:r w:rsidR="006B2784" w:rsidRPr="005B43EC">
              <w:rPr>
                <w:sz w:val="18"/>
                <w:szCs w:val="18"/>
              </w:rPr>
              <w:t>I</w:t>
            </w:r>
            <w:r w:rsidRPr="005B43EC">
              <w:rPr>
                <w:sz w:val="18"/>
                <w:szCs w:val="18"/>
              </w:rPr>
              <w:t>NSUFF</w:t>
            </w:r>
            <w:r w:rsidR="007E3949" w:rsidRPr="005B43EC">
              <w:rPr>
                <w:sz w:val="18"/>
                <w:szCs w:val="18"/>
              </w:rPr>
              <w:t>.</w:t>
            </w:r>
          </w:p>
        </w:tc>
      </w:tr>
      <w:tr w:rsidR="007E3949" w:rsidRPr="005B43EC" w14:paraId="556AA05A" w14:textId="77777777" w:rsidTr="0097293E">
        <w:trPr>
          <w:trHeight w:val="50"/>
        </w:trPr>
        <w:tc>
          <w:tcPr>
            <w:tcW w:w="10814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473C8" w14:textId="77777777" w:rsidR="007E3949" w:rsidRPr="005B43EC" w:rsidRDefault="007E39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9273C" w:rsidRPr="005B43EC" w14:paraId="3ED77DB3" w14:textId="77777777" w:rsidTr="00EC5069">
        <w:trPr>
          <w:trHeight w:val="418"/>
        </w:trPr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672F9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  <w:r w:rsidRPr="005B43EC">
              <w:rPr>
                <w:b/>
                <w:sz w:val="18"/>
                <w:szCs w:val="18"/>
              </w:rPr>
              <w:t>AUTONOMIA E UNICITA’ DELLA PROPOSTA PROGETTUALE DEGLI ELABORATI.</w:t>
            </w: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5AD8D" w14:textId="77777777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piena autonomia e unicità della proposta progettuale degli elaborati.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FADB3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4 OTTIMO</w:t>
            </w:r>
          </w:p>
        </w:tc>
      </w:tr>
      <w:tr w:rsidR="0099273C" w:rsidRPr="005B43EC" w14:paraId="4D6937B8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E156A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8781A" w14:textId="588B564E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autonomia e unicità nella proposta progettuale degli elaborati.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422D6" w14:textId="24C444C2" w:rsidR="0099273C" w:rsidRPr="005B43EC" w:rsidRDefault="005B0DB1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3</w:t>
            </w:r>
            <w:r w:rsidR="00EC5069" w:rsidRPr="005B43EC">
              <w:rPr>
                <w:sz w:val="18"/>
                <w:szCs w:val="18"/>
              </w:rPr>
              <w:t>,5</w:t>
            </w:r>
            <w:r w:rsidRPr="005B43EC">
              <w:rPr>
                <w:sz w:val="18"/>
                <w:szCs w:val="18"/>
              </w:rPr>
              <w:t xml:space="preserve"> </w:t>
            </w:r>
            <w:r w:rsidR="008B1DAD" w:rsidRPr="005B43EC">
              <w:rPr>
                <w:sz w:val="18"/>
                <w:szCs w:val="18"/>
              </w:rPr>
              <w:t>BUONO</w:t>
            </w:r>
          </w:p>
        </w:tc>
      </w:tr>
      <w:tr w:rsidR="00EC5069" w:rsidRPr="005B43EC" w14:paraId="233E7339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9E7DB" w14:textId="77777777" w:rsidR="00EC5069" w:rsidRPr="005B43EC" w:rsidRDefault="00EC5069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0AAC8" w14:textId="54F09953" w:rsidR="00EC5069" w:rsidRPr="005B43EC" w:rsidRDefault="00EC506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sostanziale autonomia e unicità nella proposta progettuale degli elaborati.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4758D" w14:textId="1A74873F" w:rsidR="00EC5069" w:rsidRPr="005B43EC" w:rsidRDefault="00EC506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 xml:space="preserve">3 </w:t>
            </w:r>
            <w:r w:rsidR="008B1DAD" w:rsidRPr="005B43EC">
              <w:rPr>
                <w:sz w:val="18"/>
                <w:szCs w:val="18"/>
              </w:rPr>
              <w:t>DISCRETO</w:t>
            </w:r>
          </w:p>
        </w:tc>
      </w:tr>
      <w:tr w:rsidR="0099273C" w:rsidRPr="005B43EC" w14:paraId="59296D27" w14:textId="77777777" w:rsidTr="00765F41">
        <w:trPr>
          <w:trHeight w:val="428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B6EBA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3AA16" w14:textId="747ADF2D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sufficiente autonomia e unicità nella proposta progettuale degli elaborati.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10A01" w14:textId="01289C4B" w:rsidR="0099273C" w:rsidRPr="005B43EC" w:rsidRDefault="00D579FA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2</w:t>
            </w:r>
            <w:r w:rsidR="005B0DB1" w:rsidRPr="005B43EC">
              <w:rPr>
                <w:sz w:val="18"/>
                <w:szCs w:val="18"/>
              </w:rPr>
              <w:t>,5</w:t>
            </w:r>
            <w:r w:rsidR="0099273C" w:rsidRPr="005B43EC">
              <w:rPr>
                <w:sz w:val="18"/>
                <w:szCs w:val="18"/>
              </w:rPr>
              <w:t xml:space="preserve"> SUFFICIENTE</w:t>
            </w:r>
          </w:p>
        </w:tc>
      </w:tr>
      <w:tr w:rsidR="0099273C" w:rsidRPr="005B43EC" w14:paraId="174105E8" w14:textId="77777777" w:rsidTr="00765F41">
        <w:trPr>
          <w:trHeight w:val="428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D5221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4711D" w14:textId="28D0B051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parziale autonomia nello svolgimento della proposta progettuale degli elaborati.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4370F" w14:textId="48ABB554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2 INSUFFICIENTE</w:t>
            </w:r>
          </w:p>
        </w:tc>
      </w:tr>
      <w:tr w:rsidR="0099273C" w:rsidRPr="005B43EC" w14:paraId="713E1E43" w14:textId="77777777" w:rsidTr="00765F41">
        <w:trPr>
          <w:trHeight w:val="232"/>
        </w:trPr>
        <w:tc>
          <w:tcPr>
            <w:tcW w:w="36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C4563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EB1F9" w14:textId="77777777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scarsa e/o assente autonomia e unicità nella proposta progettuale degli elaborati.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auto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E4A1D" w14:textId="16D6AA65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1 GRAVEM</w:t>
            </w:r>
            <w:r w:rsidR="006B2784" w:rsidRPr="005B43EC">
              <w:rPr>
                <w:sz w:val="18"/>
                <w:szCs w:val="18"/>
              </w:rPr>
              <w:t>E</w:t>
            </w:r>
            <w:r w:rsidRPr="005B43EC">
              <w:rPr>
                <w:sz w:val="18"/>
                <w:szCs w:val="18"/>
              </w:rPr>
              <w:t>NTE INSUFF</w:t>
            </w:r>
          </w:p>
        </w:tc>
      </w:tr>
      <w:tr w:rsidR="007A0549" w:rsidRPr="005B43EC" w14:paraId="11B4516F" w14:textId="77777777" w:rsidTr="009D2574">
        <w:trPr>
          <w:trHeight w:val="50"/>
        </w:trPr>
        <w:tc>
          <w:tcPr>
            <w:tcW w:w="10814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BC0F" w14:textId="77777777" w:rsidR="007A0549" w:rsidRPr="005B43EC" w:rsidRDefault="007A05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A0549" w:rsidRPr="005B43EC" w14:paraId="0B1CD555" w14:textId="77777777" w:rsidTr="00D9108F">
        <w:trPr>
          <w:trHeight w:val="428"/>
        </w:trPr>
        <w:tc>
          <w:tcPr>
            <w:tcW w:w="36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4DBD3" w14:textId="77777777" w:rsidR="007A0549" w:rsidRPr="005B43EC" w:rsidRDefault="007A0549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  <w:r w:rsidRPr="005B43EC">
              <w:rPr>
                <w:b/>
                <w:sz w:val="18"/>
                <w:szCs w:val="18"/>
              </w:rPr>
              <w:t>PADRONANZA DEGLI STRUMENTI, DELLE TECNICHE E DEI MATERIALI</w:t>
            </w: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218F3" w14:textId="77777777" w:rsidR="007A0549" w:rsidRPr="005B43EC" w:rsidRDefault="007A05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piena padronanza degli strumenti, delle tecniche e dei materiali.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40050" w14:textId="033EEA5A" w:rsidR="007A0549" w:rsidRPr="005B43EC" w:rsidRDefault="007A05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3 OTTIMO</w:t>
            </w:r>
          </w:p>
        </w:tc>
      </w:tr>
      <w:tr w:rsidR="007A0549" w:rsidRPr="005B43EC" w14:paraId="3A85078A" w14:textId="77777777" w:rsidTr="00D9108F">
        <w:trPr>
          <w:trHeight w:val="284"/>
        </w:trPr>
        <w:tc>
          <w:tcPr>
            <w:tcW w:w="360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D04E" w14:textId="77777777" w:rsidR="007A0549" w:rsidRPr="005B43EC" w:rsidRDefault="007A0549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4238B" w14:textId="0141AD87" w:rsidR="007A0549" w:rsidRPr="005B43EC" w:rsidRDefault="007A05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padronanza degli strumenti, delle tecniche e dei materiali.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451DB" w14:textId="1F717CE4" w:rsidR="007A0549" w:rsidRPr="005B43EC" w:rsidRDefault="007A05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2,5 BUONO</w:t>
            </w:r>
            <w:r w:rsidR="008B1DAD" w:rsidRPr="005B43EC">
              <w:rPr>
                <w:sz w:val="18"/>
                <w:szCs w:val="18"/>
              </w:rPr>
              <w:t>/DISCRETO</w:t>
            </w:r>
          </w:p>
        </w:tc>
      </w:tr>
      <w:tr w:rsidR="007A0549" w:rsidRPr="005B43EC" w14:paraId="7030F9F2" w14:textId="77777777" w:rsidTr="00D9108F">
        <w:trPr>
          <w:trHeight w:val="284"/>
        </w:trPr>
        <w:tc>
          <w:tcPr>
            <w:tcW w:w="360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F0FD4" w14:textId="77777777" w:rsidR="007A0549" w:rsidRPr="005B43EC" w:rsidRDefault="007A0549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EF18F" w14:textId="77777777" w:rsidR="007A0549" w:rsidRPr="005B43EC" w:rsidRDefault="007A05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sufficiente padronanza degli strumenti, delle tecniche e dei materiali.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5E7F8" w14:textId="46E9CE6E" w:rsidR="007A0549" w:rsidRPr="005B43EC" w:rsidRDefault="007A05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2 SUFFICIENTE</w:t>
            </w:r>
          </w:p>
        </w:tc>
      </w:tr>
      <w:tr w:rsidR="007A0549" w:rsidRPr="005B43EC" w14:paraId="69043E5B" w14:textId="77777777" w:rsidTr="00D9108F">
        <w:trPr>
          <w:trHeight w:val="284"/>
        </w:trPr>
        <w:tc>
          <w:tcPr>
            <w:tcW w:w="360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1A5A3" w14:textId="77777777" w:rsidR="007A0549" w:rsidRPr="005B43EC" w:rsidRDefault="007A0549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C2745" w14:textId="77777777" w:rsidR="007A0549" w:rsidRPr="005B43EC" w:rsidRDefault="007A05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parziale padronanza degli strumenti, delle tecniche e dei materiali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B5FBB" w14:textId="54B4327C" w:rsidR="007A0549" w:rsidRPr="005B43EC" w:rsidRDefault="007A05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1,5 INSUFFICIENTE</w:t>
            </w:r>
          </w:p>
        </w:tc>
      </w:tr>
      <w:tr w:rsidR="007A0549" w:rsidRPr="005B43EC" w14:paraId="570DBF03" w14:textId="77777777" w:rsidTr="00D9108F">
        <w:trPr>
          <w:trHeight w:val="428"/>
        </w:trPr>
        <w:tc>
          <w:tcPr>
            <w:tcW w:w="360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91674" w14:textId="77777777" w:rsidR="007A0549" w:rsidRPr="005B43EC" w:rsidRDefault="007A05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F4179" w14:textId="4FAABEFA" w:rsidR="007A0549" w:rsidRPr="005B43EC" w:rsidRDefault="007A05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scarsa e/o assente padronanza degli strumenti, delle tecniche e dei materiali.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96EC" w14:textId="550A466A" w:rsidR="007A0549" w:rsidRPr="005B43EC" w:rsidRDefault="007A054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1 GRAVEM</w:t>
            </w:r>
            <w:r w:rsidR="006B2784" w:rsidRPr="005B43EC">
              <w:rPr>
                <w:sz w:val="18"/>
                <w:szCs w:val="18"/>
              </w:rPr>
              <w:t>E</w:t>
            </w:r>
            <w:r w:rsidRPr="005B43EC">
              <w:rPr>
                <w:sz w:val="18"/>
                <w:szCs w:val="18"/>
              </w:rPr>
              <w:t>NTE INSUFF</w:t>
            </w:r>
          </w:p>
        </w:tc>
      </w:tr>
      <w:tr w:rsidR="007A0549" w:rsidRPr="005B43EC" w14:paraId="3D9DB15A" w14:textId="77777777" w:rsidTr="00C85224">
        <w:trPr>
          <w:trHeight w:val="50"/>
        </w:trPr>
        <w:tc>
          <w:tcPr>
            <w:tcW w:w="10814" w:type="dxa"/>
            <w:gridSpan w:val="3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51904" w14:textId="77777777" w:rsidR="007A0549" w:rsidRPr="005B43EC" w:rsidRDefault="007A054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9273C" w:rsidRPr="005B43EC" w14:paraId="3A401757" w14:textId="77777777" w:rsidTr="00765F41">
        <w:trPr>
          <w:trHeight w:val="284"/>
        </w:trPr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9B01F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b/>
                <w:sz w:val="18"/>
                <w:szCs w:val="18"/>
              </w:rPr>
            </w:pPr>
            <w:r w:rsidRPr="005B43EC">
              <w:rPr>
                <w:b/>
                <w:sz w:val="18"/>
                <w:szCs w:val="18"/>
              </w:rPr>
              <w:t>EFFICACIA COMUNICATIVA</w:t>
            </w: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67AB7" w14:textId="77777777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piena efficacia comunicativa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E9612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3 OTTIMO</w:t>
            </w:r>
          </w:p>
        </w:tc>
      </w:tr>
      <w:tr w:rsidR="0099273C" w:rsidRPr="005B43EC" w14:paraId="021B59BB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C4689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ADF1F" w14:textId="77777777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un’adeguata efficacia comunicativa.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E6A92" w14:textId="126DA528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2</w:t>
            </w:r>
            <w:r w:rsidR="00143F09" w:rsidRPr="005B43EC">
              <w:rPr>
                <w:sz w:val="18"/>
                <w:szCs w:val="18"/>
              </w:rPr>
              <w:t>,5</w:t>
            </w:r>
            <w:r w:rsidRPr="005B43EC">
              <w:rPr>
                <w:sz w:val="18"/>
                <w:szCs w:val="18"/>
              </w:rPr>
              <w:t xml:space="preserve"> BUONO</w:t>
            </w:r>
            <w:r w:rsidR="008B1DAD" w:rsidRPr="005B43EC">
              <w:rPr>
                <w:sz w:val="18"/>
                <w:szCs w:val="18"/>
              </w:rPr>
              <w:t>/DISCRETO</w:t>
            </w:r>
          </w:p>
        </w:tc>
      </w:tr>
      <w:tr w:rsidR="0099273C" w:rsidRPr="005B43EC" w14:paraId="628A14FF" w14:textId="77777777" w:rsidTr="00765F41">
        <w:trPr>
          <w:trHeight w:val="290"/>
        </w:trPr>
        <w:tc>
          <w:tcPr>
            <w:tcW w:w="3604" w:type="dxa"/>
            <w:tcBorders>
              <w:top w:val="nil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E1A9F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02EBD" w14:textId="77777777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sufficiente efficacia comunicativa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E580" w14:textId="0B9444A6" w:rsidR="0099273C" w:rsidRPr="005B43EC" w:rsidRDefault="00143F0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2</w:t>
            </w:r>
            <w:r w:rsidR="0099273C" w:rsidRPr="005B43EC">
              <w:rPr>
                <w:sz w:val="18"/>
                <w:szCs w:val="18"/>
              </w:rPr>
              <w:t xml:space="preserve"> SUFFICIENTE</w:t>
            </w:r>
          </w:p>
        </w:tc>
      </w:tr>
      <w:tr w:rsidR="0099273C" w:rsidRPr="005B43EC" w14:paraId="1FE719C4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46F00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33036" w14:textId="7D9AB9D1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scarsa efficacia comunicativa.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D5FF5" w14:textId="2BEA3593" w:rsidR="0099273C" w:rsidRPr="005B43EC" w:rsidRDefault="0099273C" w:rsidP="0099273C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1</w:t>
            </w:r>
            <w:r w:rsidR="00143F09" w:rsidRPr="005B43EC">
              <w:rPr>
                <w:sz w:val="18"/>
                <w:szCs w:val="18"/>
              </w:rPr>
              <w:t>,5</w:t>
            </w:r>
            <w:r w:rsidRPr="005B43EC">
              <w:rPr>
                <w:sz w:val="18"/>
                <w:szCs w:val="18"/>
              </w:rPr>
              <w:t xml:space="preserve"> INS</w:t>
            </w:r>
            <w:r w:rsidR="00143F09" w:rsidRPr="005B43EC">
              <w:rPr>
                <w:sz w:val="18"/>
                <w:szCs w:val="18"/>
              </w:rPr>
              <w:t>UFFICIENTE</w:t>
            </w:r>
            <w:r w:rsidRPr="005B43EC">
              <w:rPr>
                <w:sz w:val="18"/>
                <w:szCs w:val="18"/>
              </w:rPr>
              <w:t>.</w:t>
            </w:r>
          </w:p>
        </w:tc>
      </w:tr>
      <w:tr w:rsidR="00143F09" w:rsidRPr="005B43EC" w14:paraId="6D49C49F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1C7D" w14:textId="77777777" w:rsidR="00143F09" w:rsidRPr="005B43EC" w:rsidRDefault="00143F09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4C3A5" w14:textId="257A44E4" w:rsidR="00143F09" w:rsidRPr="005B43EC" w:rsidRDefault="00143F09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L’elaborato presenta una assente efficacia comunicativa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81C8" w14:textId="73A47D11" w:rsidR="00143F09" w:rsidRPr="005B43EC" w:rsidRDefault="00143F09" w:rsidP="0099273C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1 GRAVEM</w:t>
            </w:r>
            <w:r w:rsidR="006B2784" w:rsidRPr="005B43EC">
              <w:rPr>
                <w:sz w:val="18"/>
                <w:szCs w:val="18"/>
              </w:rPr>
              <w:t>E</w:t>
            </w:r>
            <w:r w:rsidRPr="005B43EC">
              <w:rPr>
                <w:sz w:val="18"/>
                <w:szCs w:val="18"/>
              </w:rPr>
              <w:t xml:space="preserve">NTE </w:t>
            </w:r>
            <w:r w:rsidR="006B2784" w:rsidRPr="005B43EC">
              <w:rPr>
                <w:sz w:val="18"/>
                <w:szCs w:val="18"/>
              </w:rPr>
              <w:t>I</w:t>
            </w:r>
            <w:r w:rsidRPr="005B43EC">
              <w:rPr>
                <w:sz w:val="18"/>
                <w:szCs w:val="18"/>
              </w:rPr>
              <w:t>NSUFF</w:t>
            </w:r>
          </w:p>
        </w:tc>
      </w:tr>
      <w:tr w:rsidR="0099273C" w:rsidRPr="005B43EC" w14:paraId="5799E031" w14:textId="77777777" w:rsidTr="00765F41">
        <w:trPr>
          <w:trHeight w:val="284"/>
        </w:trPr>
        <w:tc>
          <w:tcPr>
            <w:tcW w:w="360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42CEC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C46D5" w14:textId="77777777" w:rsidR="0099273C" w:rsidRPr="005B43EC" w:rsidRDefault="0099273C" w:rsidP="00EC5069">
            <w:pPr>
              <w:pStyle w:val="Standard"/>
              <w:spacing w:after="0" w:line="240" w:lineRule="auto"/>
              <w:jc w:val="both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>TOTALE PUNTEGGIO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1ED6" w14:textId="77777777" w:rsidR="0099273C" w:rsidRPr="005B43EC" w:rsidRDefault="0099273C" w:rsidP="00765F41">
            <w:pPr>
              <w:pStyle w:val="Standard"/>
              <w:spacing w:after="0" w:line="240" w:lineRule="auto"/>
              <w:rPr>
                <w:sz w:val="18"/>
                <w:szCs w:val="18"/>
              </w:rPr>
            </w:pPr>
            <w:r w:rsidRPr="005B43EC">
              <w:rPr>
                <w:sz w:val="18"/>
                <w:szCs w:val="18"/>
              </w:rPr>
              <w:t xml:space="preserve">                          /20</w:t>
            </w:r>
          </w:p>
        </w:tc>
      </w:tr>
    </w:tbl>
    <w:p w14:paraId="453A99BB" w14:textId="77777777" w:rsidR="0099273C" w:rsidRDefault="0099273C" w:rsidP="0099273C">
      <w:pPr>
        <w:rPr>
          <w:sz w:val="18"/>
          <w:szCs w:val="18"/>
        </w:rPr>
      </w:pPr>
    </w:p>
    <w:p w14:paraId="74288448" w14:textId="0198C615" w:rsidR="0099273C" w:rsidRPr="00A76C04" w:rsidRDefault="0099273C" w:rsidP="0099273C">
      <w:pPr>
        <w:rPr>
          <w:sz w:val="18"/>
          <w:szCs w:val="18"/>
        </w:rPr>
      </w:pPr>
      <w:r>
        <w:rPr>
          <w:sz w:val="18"/>
          <w:szCs w:val="18"/>
        </w:rPr>
        <w:t xml:space="preserve"> I COMMISSARI                                                                                                                                                        </w:t>
      </w:r>
      <w:r w:rsidR="00143F09">
        <w:rPr>
          <w:sz w:val="18"/>
          <w:szCs w:val="18"/>
        </w:rPr>
        <w:t>Firenze_____________________</w:t>
      </w:r>
    </w:p>
    <w:p w14:paraId="5167A6D5" w14:textId="6CB8E06B" w:rsidR="0099273C" w:rsidRPr="00A76C04" w:rsidRDefault="00143F09" w:rsidP="0099273C">
      <w:pPr>
        <w:rPr>
          <w:sz w:val="18"/>
          <w:szCs w:val="18"/>
        </w:rPr>
      </w:pPr>
      <w:r>
        <w:rPr>
          <w:sz w:val="18"/>
          <w:szCs w:val="18"/>
        </w:rPr>
        <w:t>_______________________        _________________________                                                                  IL PRESIDENTE</w:t>
      </w:r>
    </w:p>
    <w:p w14:paraId="63EE7093" w14:textId="29C43F35" w:rsidR="00143F09" w:rsidRPr="00A76C04" w:rsidRDefault="00143F09" w:rsidP="00143F09">
      <w:pPr>
        <w:rPr>
          <w:sz w:val="18"/>
          <w:szCs w:val="18"/>
        </w:rPr>
      </w:pPr>
      <w:r>
        <w:rPr>
          <w:sz w:val="18"/>
          <w:szCs w:val="18"/>
        </w:rPr>
        <w:t>_______________________        _________________________                                                                  ____________________________</w:t>
      </w:r>
    </w:p>
    <w:p w14:paraId="7B21405B" w14:textId="58097F51" w:rsidR="0045338C" w:rsidRDefault="00143F09">
      <w:pPr>
        <w:rPr>
          <w:sz w:val="18"/>
          <w:szCs w:val="18"/>
        </w:rPr>
      </w:pPr>
      <w:r>
        <w:rPr>
          <w:sz w:val="18"/>
          <w:szCs w:val="18"/>
        </w:rPr>
        <w:lastRenderedPageBreak/>
        <w:t>_______________________        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1134"/>
      </w:tblGrid>
      <w:tr w:rsidR="0072756B" w14:paraId="459B1DAE" w14:textId="77777777" w:rsidTr="0072756B">
        <w:tc>
          <w:tcPr>
            <w:tcW w:w="1809" w:type="dxa"/>
          </w:tcPr>
          <w:p w14:paraId="1884B234" w14:textId="42419E9D" w:rsidR="0072756B" w:rsidRDefault="0072756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5B52D2A" w14:textId="54F0065D" w:rsidR="0072756B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ventesimi</w:t>
            </w:r>
          </w:p>
        </w:tc>
        <w:tc>
          <w:tcPr>
            <w:tcW w:w="1134" w:type="dxa"/>
          </w:tcPr>
          <w:p w14:paraId="0292678C" w14:textId="3CF27C26" w:rsidR="0072756B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decimi</w:t>
            </w:r>
          </w:p>
        </w:tc>
      </w:tr>
      <w:tr w:rsidR="0019310A" w14:paraId="7FCD1F7B" w14:textId="77777777" w:rsidTr="0072756B">
        <w:tc>
          <w:tcPr>
            <w:tcW w:w="1809" w:type="dxa"/>
          </w:tcPr>
          <w:p w14:paraId="6ACE826A" w14:textId="293A9D16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OTTIMO</w:t>
            </w:r>
          </w:p>
        </w:tc>
        <w:tc>
          <w:tcPr>
            <w:tcW w:w="1134" w:type="dxa"/>
          </w:tcPr>
          <w:p w14:paraId="0F6E0410" w14:textId="312C3BA1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14:paraId="0A9E8E7E" w14:textId="3BA01C31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19310A" w14:paraId="68E092C6" w14:textId="77777777" w:rsidTr="0072756B">
        <w:tc>
          <w:tcPr>
            <w:tcW w:w="1809" w:type="dxa"/>
          </w:tcPr>
          <w:p w14:paraId="7B3DBC39" w14:textId="3A790513" w:rsidR="0019310A" w:rsidRDefault="008B1DAD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BUONO</w:t>
            </w:r>
          </w:p>
        </w:tc>
        <w:tc>
          <w:tcPr>
            <w:tcW w:w="1134" w:type="dxa"/>
          </w:tcPr>
          <w:p w14:paraId="0A6AD15E" w14:textId="21874E29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D7F34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14:paraId="3EEEC3F6" w14:textId="538AC9E6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337373">
              <w:rPr>
                <w:sz w:val="18"/>
                <w:szCs w:val="18"/>
              </w:rPr>
              <w:t>,5</w:t>
            </w:r>
          </w:p>
        </w:tc>
      </w:tr>
      <w:tr w:rsidR="0019310A" w14:paraId="06530C7B" w14:textId="77777777" w:rsidTr="0072756B">
        <w:tc>
          <w:tcPr>
            <w:tcW w:w="1809" w:type="dxa"/>
          </w:tcPr>
          <w:p w14:paraId="0A6BB10A" w14:textId="696D3AC5" w:rsidR="0019310A" w:rsidRDefault="008B1DAD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DISCRETO</w:t>
            </w:r>
          </w:p>
        </w:tc>
        <w:tc>
          <w:tcPr>
            <w:tcW w:w="1134" w:type="dxa"/>
          </w:tcPr>
          <w:p w14:paraId="607390D1" w14:textId="44E67F88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14:paraId="4C878701" w14:textId="07F6FB8C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</w:tr>
      <w:tr w:rsidR="0019310A" w14:paraId="04D0AD6E" w14:textId="77777777" w:rsidTr="0072756B">
        <w:tc>
          <w:tcPr>
            <w:tcW w:w="1809" w:type="dxa"/>
          </w:tcPr>
          <w:p w14:paraId="3B12795D" w14:textId="25B796AE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SUFFICIENTE</w:t>
            </w:r>
          </w:p>
        </w:tc>
        <w:tc>
          <w:tcPr>
            <w:tcW w:w="1134" w:type="dxa"/>
          </w:tcPr>
          <w:p w14:paraId="4EC6C4D8" w14:textId="7747FF5D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14:paraId="3A7A6710" w14:textId="2B80D4B6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9310A" w14:paraId="48F7F2B1" w14:textId="77777777" w:rsidTr="0072756B">
        <w:tc>
          <w:tcPr>
            <w:tcW w:w="1809" w:type="dxa"/>
          </w:tcPr>
          <w:p w14:paraId="5499F58E" w14:textId="0F1C5F84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INSUFFICIENTE</w:t>
            </w:r>
          </w:p>
        </w:tc>
        <w:tc>
          <w:tcPr>
            <w:tcW w:w="1134" w:type="dxa"/>
          </w:tcPr>
          <w:p w14:paraId="316E22F3" w14:textId="27A5B5F3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14:paraId="693FA05D" w14:textId="0B780445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</w:t>
            </w:r>
            <w:r w:rsidR="00FC5BBE">
              <w:rPr>
                <w:sz w:val="18"/>
                <w:szCs w:val="18"/>
              </w:rPr>
              <w:t>5</w:t>
            </w:r>
          </w:p>
        </w:tc>
      </w:tr>
      <w:tr w:rsidR="0019310A" w14:paraId="17C4F5B7" w14:textId="77777777" w:rsidTr="0072756B">
        <w:tc>
          <w:tcPr>
            <w:tcW w:w="1809" w:type="dxa"/>
          </w:tcPr>
          <w:p w14:paraId="6B264125" w14:textId="4E88F74F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GRAVEMENTE INSUF.</w:t>
            </w:r>
          </w:p>
        </w:tc>
        <w:tc>
          <w:tcPr>
            <w:tcW w:w="1134" w:type="dxa"/>
          </w:tcPr>
          <w:p w14:paraId="359E2845" w14:textId="3F6B8EA1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0F7BB46A" w14:textId="21E66FAE" w:rsidR="0019310A" w:rsidRDefault="0019310A" w:rsidP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</w:tr>
      <w:tr w:rsidR="0072756B" w14:paraId="2C68D567" w14:textId="77777777" w:rsidTr="0072756B">
        <w:tc>
          <w:tcPr>
            <w:tcW w:w="1809" w:type="dxa"/>
          </w:tcPr>
          <w:p w14:paraId="7A133196" w14:textId="77777777" w:rsidR="0072756B" w:rsidRDefault="0072756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D624BF7" w14:textId="77777777" w:rsidR="0072756B" w:rsidRDefault="0072756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F0921F7" w14:textId="77777777" w:rsidR="0072756B" w:rsidRDefault="0072756B">
            <w:pPr>
              <w:rPr>
                <w:sz w:val="18"/>
                <w:szCs w:val="18"/>
              </w:rPr>
            </w:pPr>
          </w:p>
        </w:tc>
      </w:tr>
    </w:tbl>
    <w:p w14:paraId="7F663218" w14:textId="3D91A030" w:rsidR="0072756B" w:rsidRDefault="0072756B">
      <w:pPr>
        <w:rPr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851"/>
      </w:tblGrid>
      <w:tr w:rsidR="0019310A" w14:paraId="0E3A58D7" w14:textId="77777777" w:rsidTr="0019310A">
        <w:tc>
          <w:tcPr>
            <w:tcW w:w="817" w:type="dxa"/>
          </w:tcPr>
          <w:p w14:paraId="2AF46779" w14:textId="4BBD2F10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14:paraId="7D32502A" w14:textId="13F9ABB8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19310A" w14:paraId="2B983DF6" w14:textId="77777777" w:rsidTr="0019310A">
        <w:tc>
          <w:tcPr>
            <w:tcW w:w="817" w:type="dxa"/>
          </w:tcPr>
          <w:p w14:paraId="6F6EF410" w14:textId="65B43472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14:paraId="0E96005A" w14:textId="6922A8FB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9,5</w:t>
            </w:r>
          </w:p>
        </w:tc>
      </w:tr>
      <w:tr w:rsidR="0019310A" w14:paraId="38E631C5" w14:textId="77777777" w:rsidTr="0019310A">
        <w:tc>
          <w:tcPr>
            <w:tcW w:w="817" w:type="dxa"/>
          </w:tcPr>
          <w:p w14:paraId="0A8DC1DD" w14:textId="1779747A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14:paraId="7B52F74D" w14:textId="71B987A3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19310A" w14:paraId="2299991D" w14:textId="77777777" w:rsidTr="0019310A">
        <w:tc>
          <w:tcPr>
            <w:tcW w:w="817" w:type="dxa"/>
          </w:tcPr>
          <w:p w14:paraId="72102283" w14:textId="367786B6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14:paraId="7008F486" w14:textId="6F464DFA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</w:t>
            </w:r>
          </w:p>
        </w:tc>
      </w:tr>
      <w:tr w:rsidR="0019310A" w14:paraId="0DC5FC16" w14:textId="77777777" w:rsidTr="0019310A">
        <w:tc>
          <w:tcPr>
            <w:tcW w:w="817" w:type="dxa"/>
          </w:tcPr>
          <w:p w14:paraId="7993BEAE" w14:textId="6564ECDE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14:paraId="34070E8D" w14:textId="772A75CA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9310A" w14:paraId="0D185837" w14:textId="77777777" w:rsidTr="0019310A">
        <w:tc>
          <w:tcPr>
            <w:tcW w:w="817" w:type="dxa"/>
          </w:tcPr>
          <w:p w14:paraId="7F6488B1" w14:textId="0ACA05AA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14:paraId="4EDCF10D" w14:textId="213E8636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</w:tr>
      <w:tr w:rsidR="0019310A" w14:paraId="73F1D7D6" w14:textId="77777777" w:rsidTr="0019310A">
        <w:tc>
          <w:tcPr>
            <w:tcW w:w="817" w:type="dxa"/>
          </w:tcPr>
          <w:p w14:paraId="79FCFD4F" w14:textId="7DA601CF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14:paraId="798EBCE7" w14:textId="76AF85D4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19310A" w14:paraId="4DE8DE7E" w14:textId="77777777" w:rsidTr="0019310A">
        <w:tc>
          <w:tcPr>
            <w:tcW w:w="817" w:type="dxa"/>
          </w:tcPr>
          <w:p w14:paraId="1FF21891" w14:textId="75F7C898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14:paraId="25A534D7" w14:textId="791C594D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</w:t>
            </w:r>
          </w:p>
        </w:tc>
      </w:tr>
      <w:tr w:rsidR="0019310A" w14:paraId="3413961D" w14:textId="77777777" w:rsidTr="0019310A">
        <w:tc>
          <w:tcPr>
            <w:tcW w:w="817" w:type="dxa"/>
          </w:tcPr>
          <w:p w14:paraId="6A73A192" w14:textId="5FD03C8D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14:paraId="710A52B3" w14:textId="4F9AC626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9310A" w14:paraId="396EC1C8" w14:textId="77777777" w:rsidTr="0019310A">
        <w:tc>
          <w:tcPr>
            <w:tcW w:w="817" w:type="dxa"/>
          </w:tcPr>
          <w:p w14:paraId="7001CB49" w14:textId="2D3BF01E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14:paraId="0FE0AD8D" w14:textId="115B85A6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</w:tr>
      <w:tr w:rsidR="0019310A" w14:paraId="3ECE1B5F" w14:textId="77777777" w:rsidTr="0019310A">
        <w:tc>
          <w:tcPr>
            <w:tcW w:w="817" w:type="dxa"/>
          </w:tcPr>
          <w:p w14:paraId="1E1A42B9" w14:textId="1CB40970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707E77FD" w14:textId="7F22F064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19310A" w14:paraId="3EDE7A62" w14:textId="77777777" w:rsidTr="0019310A">
        <w:tc>
          <w:tcPr>
            <w:tcW w:w="817" w:type="dxa"/>
          </w:tcPr>
          <w:p w14:paraId="519F4CB2" w14:textId="41DABFBD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14:paraId="674E389B" w14:textId="04A762E2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</w:tr>
      <w:tr w:rsidR="0019310A" w14:paraId="3AB20E4D" w14:textId="77777777" w:rsidTr="0019310A">
        <w:tc>
          <w:tcPr>
            <w:tcW w:w="817" w:type="dxa"/>
          </w:tcPr>
          <w:p w14:paraId="32F88EF2" w14:textId="7FFA9C62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14:paraId="04909BB4" w14:textId="24893DF0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19310A" w14:paraId="0A417484" w14:textId="77777777" w:rsidTr="0019310A">
        <w:tc>
          <w:tcPr>
            <w:tcW w:w="817" w:type="dxa"/>
          </w:tcPr>
          <w:p w14:paraId="33BBA8D1" w14:textId="4C4E5CED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14:paraId="414835B7" w14:textId="39EB772B" w:rsidR="0019310A" w:rsidRDefault="001931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</w:tr>
      <w:tr w:rsidR="0019310A" w14:paraId="4ADEDA67" w14:textId="77777777" w:rsidTr="0019310A">
        <w:tc>
          <w:tcPr>
            <w:tcW w:w="817" w:type="dxa"/>
          </w:tcPr>
          <w:p w14:paraId="5FF04D4E" w14:textId="4F950C7A" w:rsidR="0019310A" w:rsidRDefault="00A470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14:paraId="20D29D07" w14:textId="240C76AB" w:rsidR="0019310A" w:rsidRDefault="00A470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A470CA" w14:paraId="4A7EBA64" w14:textId="77777777" w:rsidTr="0019310A">
        <w:tc>
          <w:tcPr>
            <w:tcW w:w="817" w:type="dxa"/>
          </w:tcPr>
          <w:p w14:paraId="6AF7661F" w14:textId="7AC17AAC" w:rsidR="00A470CA" w:rsidRDefault="00A470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14:paraId="3015AC46" w14:textId="636B1E78" w:rsidR="00A470CA" w:rsidRDefault="00A470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</w:tr>
    </w:tbl>
    <w:p w14:paraId="16BB17DF" w14:textId="77777777" w:rsidR="0019310A" w:rsidRPr="00143F09" w:rsidRDefault="0019310A">
      <w:pPr>
        <w:rPr>
          <w:sz w:val="18"/>
          <w:szCs w:val="18"/>
        </w:rPr>
      </w:pPr>
    </w:p>
    <w:sectPr w:rsidR="0019310A" w:rsidRPr="00143F09" w:rsidSect="00D17C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73C"/>
    <w:rsid w:val="000F2AB5"/>
    <w:rsid w:val="00143F09"/>
    <w:rsid w:val="00184075"/>
    <w:rsid w:val="0019310A"/>
    <w:rsid w:val="002D7F34"/>
    <w:rsid w:val="00337373"/>
    <w:rsid w:val="0045338C"/>
    <w:rsid w:val="005B0DB1"/>
    <w:rsid w:val="005B43EC"/>
    <w:rsid w:val="006001A3"/>
    <w:rsid w:val="006B2784"/>
    <w:rsid w:val="0072756B"/>
    <w:rsid w:val="007A0549"/>
    <w:rsid w:val="007C0360"/>
    <w:rsid w:val="007E3949"/>
    <w:rsid w:val="00867EF7"/>
    <w:rsid w:val="008B1DAD"/>
    <w:rsid w:val="0099273C"/>
    <w:rsid w:val="009E05FB"/>
    <w:rsid w:val="00A470CA"/>
    <w:rsid w:val="00A7235D"/>
    <w:rsid w:val="00C96EC8"/>
    <w:rsid w:val="00D013DD"/>
    <w:rsid w:val="00D579FA"/>
    <w:rsid w:val="00D628B0"/>
    <w:rsid w:val="00E10D0A"/>
    <w:rsid w:val="00EC5069"/>
    <w:rsid w:val="00F15B92"/>
    <w:rsid w:val="00FA6D1A"/>
    <w:rsid w:val="00FC5BBE"/>
    <w:rsid w:val="00FD0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C15F3"/>
  <w15:docId w15:val="{71295C23-9F6D-FF4E-83B5-D33DA4D3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73C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273C"/>
    <w:pPr>
      <w:suppressAutoHyphens/>
      <w:autoSpaceDN w:val="0"/>
      <w:spacing w:after="200" w:line="27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3F0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3F09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72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 E</dc:creator>
  <cp:lastModifiedBy>Microsoft Office User</cp:lastModifiedBy>
  <cp:revision>6</cp:revision>
  <cp:lastPrinted>2022-04-27T08:33:00Z</cp:lastPrinted>
  <dcterms:created xsi:type="dcterms:W3CDTF">2022-05-03T09:45:00Z</dcterms:created>
  <dcterms:modified xsi:type="dcterms:W3CDTF">2025-04-22T14:04:00Z</dcterms:modified>
</cp:coreProperties>
</file>