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184BF" w14:textId="77777777" w:rsidR="00F419B6" w:rsidRDefault="00F419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8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0"/>
      </w:tblGrid>
      <w:tr w:rsidR="00F419B6" w14:paraId="32A7CB1A" w14:textId="77777777">
        <w:trPr>
          <w:trHeight w:val="3703"/>
        </w:trPr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5852" w14:textId="77777777" w:rsidR="00F419B6" w:rsidRDefault="00F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  <w:p w14:paraId="465F1FD3" w14:textId="3C9F7936" w:rsidR="00F419B6" w:rsidRDefault="007E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RELAZIONE FINALE</w:t>
            </w:r>
            <w:r w:rsidR="000D2045">
              <w:rPr>
                <w:b/>
                <w:color w:val="000000"/>
                <w:sz w:val="36"/>
                <w:szCs w:val="36"/>
              </w:rPr>
              <w:t xml:space="preserve"> INDIVIDUALE</w:t>
            </w:r>
            <w:r w:rsidR="00FF4ACC">
              <w:rPr>
                <w:b/>
                <w:color w:val="000000"/>
                <w:sz w:val="36"/>
                <w:szCs w:val="36"/>
              </w:rPr>
              <w:t xml:space="preserve"> DOCENTI</w:t>
            </w:r>
          </w:p>
          <w:p w14:paraId="4A54B9EB" w14:textId="77777777" w:rsidR="00F419B6" w:rsidRDefault="007E528E">
            <w:pPr>
              <w:jc w:val="center"/>
              <w:rPr>
                <w:highlight w:val="red"/>
              </w:rPr>
            </w:pPr>
            <w:r>
              <w:rPr>
                <w:i/>
                <w:sz w:val="32"/>
                <w:szCs w:val="32"/>
              </w:rPr>
              <w:t xml:space="preserve">Anno Scolastico </w:t>
            </w:r>
            <w:r>
              <w:rPr>
                <w:sz w:val="32"/>
                <w:szCs w:val="32"/>
              </w:rPr>
              <w:t>2020/2021</w:t>
            </w:r>
          </w:p>
          <w:p w14:paraId="2F6D452A" w14:textId="77777777" w:rsidR="00F419B6" w:rsidRDefault="007E528E">
            <w:pPr>
              <w:keepNext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LICEO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….................. (artisti</w:t>
            </w:r>
            <w:r>
              <w:rPr>
                <w:b/>
                <w:color w:val="000000"/>
                <w:sz w:val="32"/>
                <w:szCs w:val="32"/>
              </w:rPr>
              <w:t xml:space="preserve">co, </w:t>
            </w:r>
            <w:proofErr w:type="spellStart"/>
            <w:proofErr w:type="gramStart"/>
            <w:r>
              <w:rPr>
                <w:b/>
                <w:color w:val="000000"/>
                <w:sz w:val="32"/>
                <w:szCs w:val="32"/>
              </w:rPr>
              <w:t>classico,musicale</w:t>
            </w:r>
            <w:proofErr w:type="spellEnd"/>
            <w:proofErr w:type="gramEnd"/>
            <w:r>
              <w:rPr>
                <w:b/>
                <w:color w:val="000000"/>
                <w:sz w:val="32"/>
                <w:szCs w:val="32"/>
              </w:rPr>
              <w:t>)</w:t>
            </w:r>
          </w:p>
          <w:p w14:paraId="0E03191A" w14:textId="77777777" w:rsidR="00F419B6" w:rsidRDefault="00F419B6">
            <w:pPr>
              <w:keepNext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27E6C0CE" w14:textId="77777777" w:rsidR="00F419B6" w:rsidRDefault="007E528E">
            <w:pPr>
              <w:keepNext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Prof. …................................</w:t>
            </w:r>
          </w:p>
          <w:p w14:paraId="5A7F67D1" w14:textId="77777777" w:rsidR="00F419B6" w:rsidRDefault="00F419B6">
            <w:pPr>
              <w:keepNext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64BE939E" w14:textId="77777777" w:rsidR="00F419B6" w:rsidRDefault="007E528E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Materia: ............................................</w:t>
            </w:r>
          </w:p>
          <w:p w14:paraId="7E31F44E" w14:textId="77777777" w:rsidR="00F419B6" w:rsidRDefault="00F419B6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5D76415B" w14:textId="77777777" w:rsidR="00F419B6" w:rsidRDefault="007E528E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proofErr w:type="gramStart"/>
            <w:r>
              <w:rPr>
                <w:b/>
                <w:color w:val="000000"/>
                <w:sz w:val="32"/>
                <w:szCs w:val="32"/>
              </w:rPr>
              <w:t>Classe  …</w:t>
            </w:r>
            <w:proofErr w:type="gramEnd"/>
            <w:r>
              <w:rPr>
                <w:b/>
                <w:color w:val="000000"/>
                <w:sz w:val="32"/>
                <w:szCs w:val="32"/>
              </w:rPr>
              <w:t>.............indirizzo............................</w:t>
            </w:r>
          </w:p>
          <w:p w14:paraId="1CB624FD" w14:textId="77777777" w:rsidR="00F419B6" w:rsidRDefault="00F419B6">
            <w:pPr>
              <w:jc w:val="center"/>
            </w:pPr>
          </w:p>
          <w:p w14:paraId="12B5CB17" w14:textId="77777777" w:rsidR="00F419B6" w:rsidRDefault="007E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Ore settimanali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curric</w:t>
            </w:r>
            <w:r>
              <w:rPr>
                <w:b/>
                <w:sz w:val="28"/>
                <w:szCs w:val="28"/>
              </w:rPr>
              <w:t>o</w:t>
            </w:r>
            <w:r>
              <w:rPr>
                <w:b/>
                <w:color w:val="000000"/>
                <w:sz w:val="28"/>
                <w:szCs w:val="28"/>
              </w:rPr>
              <w:t>lari:................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 Ore effettivamente svolte</w:t>
            </w:r>
            <w:proofErr w:type="gramStart"/>
            <w:r>
              <w:rPr>
                <w:b/>
                <w:sz w:val="28"/>
                <w:szCs w:val="28"/>
              </w:rPr>
              <w:t>*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.................</w:t>
            </w:r>
          </w:p>
          <w:p w14:paraId="633CE847" w14:textId="77777777" w:rsidR="00F419B6" w:rsidRDefault="00F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6A278015" w14:textId="77777777" w:rsidR="00F419B6" w:rsidRDefault="00F419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08698517" w14:textId="77777777" w:rsidR="00F419B6" w:rsidRDefault="007E528E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(*) da Argo </w:t>
      </w:r>
      <w:proofErr w:type="spellStart"/>
      <w:r>
        <w:rPr>
          <w:i/>
          <w:sz w:val="24"/>
          <w:szCs w:val="24"/>
        </w:rPr>
        <w:t>didUp</w:t>
      </w:r>
      <w:proofErr w:type="spellEnd"/>
      <w:r>
        <w:rPr>
          <w:i/>
          <w:sz w:val="24"/>
          <w:szCs w:val="24"/>
        </w:rPr>
        <w:t>: Registri, Conteggio ore di lezione</w:t>
      </w:r>
    </w:p>
    <w:p w14:paraId="53238691" w14:textId="77777777" w:rsidR="00F419B6" w:rsidRDefault="00F419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14EE3FE5" w14:textId="77777777" w:rsidR="00F419B6" w:rsidRDefault="00F419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1315F828" w14:textId="77777777" w:rsidR="00F419B6" w:rsidRDefault="00F419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4CDDC057" w14:textId="77777777" w:rsidR="00F419B6" w:rsidRDefault="00F419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7228B114" w14:textId="77777777" w:rsidR="00F419B6" w:rsidRDefault="007E528E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SITUAZIONE DELLA CLASSE</w:t>
      </w:r>
      <w:r>
        <w:rPr>
          <w:b/>
          <w:sz w:val="28"/>
          <w:szCs w:val="28"/>
        </w:rPr>
        <w:t xml:space="preserve">: </w:t>
      </w:r>
    </w:p>
    <w:p w14:paraId="1E1E468D" w14:textId="77777777" w:rsidR="00F419B6" w:rsidRDefault="00F419B6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b/>
          <w:sz w:val="28"/>
          <w:szCs w:val="28"/>
        </w:rPr>
      </w:pPr>
    </w:p>
    <w:p w14:paraId="0A85537C" w14:textId="77777777" w:rsidR="00F419B6" w:rsidRDefault="007E528E">
      <w:pPr>
        <w:spacing w:before="9" w:after="0" w:line="360" w:lineRule="auto"/>
        <w:ind w:right="-20"/>
        <w:rPr>
          <w:sz w:val="28"/>
          <w:szCs w:val="28"/>
        </w:rPr>
      </w:pPr>
      <w:r>
        <w:rPr>
          <w:b/>
          <w:sz w:val="28"/>
          <w:szCs w:val="28"/>
        </w:rPr>
        <w:t xml:space="preserve">Atteggiamento rispetto al rapporto educativo </w:t>
      </w:r>
      <w:r>
        <w:rPr>
          <w:sz w:val="28"/>
          <w:szCs w:val="28"/>
        </w:rPr>
        <w:t xml:space="preserve">(poco responsabile, responsabile, molto attivo, </w:t>
      </w:r>
      <w:proofErr w:type="spellStart"/>
      <w:r>
        <w:rPr>
          <w:sz w:val="28"/>
          <w:szCs w:val="28"/>
        </w:rPr>
        <w:t>ecc</w:t>
      </w:r>
      <w:proofErr w:type="spellEnd"/>
      <w:r>
        <w:rPr>
          <w:sz w:val="28"/>
          <w:szCs w:val="28"/>
        </w:rPr>
        <w:t>)</w:t>
      </w:r>
    </w:p>
    <w:p w14:paraId="37E081BB" w14:textId="77777777" w:rsidR="00F419B6" w:rsidRDefault="007E528E">
      <w:pPr>
        <w:spacing w:before="9" w:after="0" w:line="360" w:lineRule="auto"/>
        <w:ind w:right="-20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…........................................................................................................................................</w:t>
      </w:r>
    </w:p>
    <w:p w14:paraId="3ADDB9ED" w14:textId="77777777" w:rsidR="00F419B6" w:rsidRDefault="00F419B6">
      <w:pPr>
        <w:spacing w:before="9" w:after="0" w:line="360" w:lineRule="auto"/>
        <w:ind w:right="-20"/>
        <w:rPr>
          <w:sz w:val="28"/>
          <w:szCs w:val="28"/>
        </w:rPr>
      </w:pPr>
    </w:p>
    <w:p w14:paraId="67328E84" w14:textId="5AD1F523" w:rsidR="00F419B6" w:rsidRDefault="007E528E">
      <w:pPr>
        <w:spacing w:after="0" w:line="360" w:lineRule="auto"/>
        <w:ind w:right="-20"/>
        <w:rPr>
          <w:sz w:val="28"/>
          <w:szCs w:val="28"/>
        </w:rPr>
      </w:pPr>
      <w:r>
        <w:rPr>
          <w:b/>
          <w:sz w:val="28"/>
          <w:szCs w:val="28"/>
        </w:rPr>
        <w:t xml:space="preserve">Partecipazione alle lezioni </w:t>
      </w:r>
      <w:r>
        <w:rPr>
          <w:sz w:val="28"/>
          <w:szCs w:val="28"/>
        </w:rPr>
        <w:t xml:space="preserve">(attiva, sollecitata, </w:t>
      </w:r>
      <w:proofErr w:type="gramStart"/>
      <w:r>
        <w:rPr>
          <w:sz w:val="28"/>
          <w:szCs w:val="28"/>
        </w:rPr>
        <w:t>passiva)...............................................................................................................</w:t>
      </w:r>
      <w:proofErr w:type="gramEnd"/>
    </w:p>
    <w:p w14:paraId="19923A7E" w14:textId="77777777" w:rsidR="00F419B6" w:rsidRDefault="00F419B6">
      <w:pPr>
        <w:spacing w:after="0" w:line="360" w:lineRule="auto"/>
        <w:ind w:right="-20"/>
        <w:rPr>
          <w:sz w:val="28"/>
          <w:szCs w:val="28"/>
        </w:rPr>
      </w:pPr>
    </w:p>
    <w:p w14:paraId="19DAB3C4" w14:textId="77777777" w:rsidR="00F419B6" w:rsidRDefault="007E528E">
      <w:pPr>
        <w:spacing w:before="29" w:after="0" w:line="360" w:lineRule="auto"/>
        <w:ind w:right="-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Livello medio di preparazione riscontrato nel gruppo </w:t>
      </w:r>
      <w:proofErr w:type="gramStart"/>
      <w:r>
        <w:rPr>
          <w:b/>
          <w:sz w:val="28"/>
          <w:szCs w:val="28"/>
        </w:rPr>
        <w:t xml:space="preserve">classe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insufficiente, mediocre, sufficiente, discreto, buono, ottimo espresso in percentuale)</w:t>
      </w:r>
    </w:p>
    <w:p w14:paraId="762F1E52" w14:textId="77777777" w:rsidR="00F419B6" w:rsidRDefault="007E528E">
      <w:pPr>
        <w:tabs>
          <w:tab w:val="left" w:pos="1620"/>
        </w:tabs>
        <w:spacing w:after="0"/>
        <w:ind w:right="-20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…........................................................................................................................................</w:t>
      </w:r>
    </w:p>
    <w:p w14:paraId="08AB31DE" w14:textId="77777777" w:rsidR="00F419B6" w:rsidRDefault="00F419B6">
      <w:pPr>
        <w:tabs>
          <w:tab w:val="left" w:pos="1620"/>
        </w:tabs>
        <w:spacing w:after="0"/>
        <w:ind w:right="-20"/>
      </w:pPr>
    </w:p>
    <w:p w14:paraId="2AA4D1B7" w14:textId="77777777" w:rsidR="00F419B6" w:rsidRDefault="00F419B6">
      <w:pPr>
        <w:tabs>
          <w:tab w:val="left" w:pos="1620"/>
        </w:tabs>
        <w:spacing w:after="0"/>
        <w:ind w:right="-20"/>
      </w:pPr>
    </w:p>
    <w:p w14:paraId="100E1893" w14:textId="77777777" w:rsidR="00F419B6" w:rsidRDefault="00F419B6">
      <w:pPr>
        <w:tabs>
          <w:tab w:val="left" w:pos="1620"/>
        </w:tabs>
        <w:spacing w:after="0"/>
        <w:ind w:right="-20"/>
      </w:pPr>
    </w:p>
    <w:p w14:paraId="07D170A2" w14:textId="77777777" w:rsidR="00F419B6" w:rsidRDefault="00F419B6">
      <w:pPr>
        <w:tabs>
          <w:tab w:val="left" w:pos="1620"/>
        </w:tabs>
        <w:spacing w:after="0"/>
        <w:ind w:right="-20"/>
        <w:rPr>
          <w:color w:val="FF0000"/>
          <w:sz w:val="28"/>
          <w:szCs w:val="28"/>
        </w:rPr>
      </w:pPr>
    </w:p>
    <w:p w14:paraId="08DAB74B" w14:textId="77777777" w:rsidR="00F419B6" w:rsidRDefault="00F419B6">
      <w:pPr>
        <w:tabs>
          <w:tab w:val="left" w:pos="1620"/>
        </w:tabs>
        <w:spacing w:after="0"/>
        <w:ind w:right="-20"/>
        <w:rPr>
          <w:color w:val="FF0000"/>
          <w:sz w:val="28"/>
          <w:szCs w:val="28"/>
        </w:rPr>
      </w:pPr>
    </w:p>
    <w:p w14:paraId="49B673D0" w14:textId="77777777" w:rsidR="00F419B6" w:rsidRDefault="007E528E">
      <w:pPr>
        <w:tabs>
          <w:tab w:val="left" w:pos="1620"/>
        </w:tabs>
        <w:spacing w:after="0"/>
        <w:ind w:right="-20"/>
      </w:pPr>
      <w:r>
        <w:rPr>
          <w:b/>
          <w:sz w:val="28"/>
          <w:szCs w:val="28"/>
        </w:rPr>
        <w:t>OBIETTIVI</w:t>
      </w:r>
      <w:r>
        <w:rPr>
          <w:b/>
        </w:rPr>
        <w:tab/>
      </w:r>
      <w:r>
        <w:t>(P = Programmati, PR = Parzialmente Raggiunti R = Raggiunti)</w:t>
      </w:r>
    </w:p>
    <w:p w14:paraId="7785DBE9" w14:textId="77777777" w:rsidR="00F419B6" w:rsidRDefault="007E528E">
      <w:pPr>
        <w:tabs>
          <w:tab w:val="left" w:pos="8020"/>
          <w:tab w:val="left" w:pos="9300"/>
        </w:tabs>
        <w:spacing w:before="60" w:after="0"/>
        <w:ind w:right="-23"/>
        <w:rPr>
          <w:b/>
        </w:rPr>
      </w:pPr>
      <w:r>
        <w:rPr>
          <w:b/>
          <w:sz w:val="28"/>
          <w:szCs w:val="28"/>
        </w:rPr>
        <w:t>Educativi</w:t>
      </w:r>
      <w:r>
        <w:rPr>
          <w:b/>
        </w:rPr>
        <w:tab/>
      </w:r>
    </w:p>
    <w:p w14:paraId="65526251" w14:textId="77777777" w:rsidR="00F419B6" w:rsidRDefault="007E528E">
      <w:pPr>
        <w:tabs>
          <w:tab w:val="left" w:pos="8020"/>
          <w:tab w:val="left" w:pos="9300"/>
        </w:tabs>
        <w:spacing w:before="60" w:after="0"/>
        <w:ind w:right="-23"/>
      </w:pPr>
      <w:r>
        <w:rPr>
          <w:i/>
          <w:sz w:val="24"/>
          <w:szCs w:val="24"/>
        </w:rPr>
        <w:t>(selezionare gli obiettivi programmati)</w:t>
      </w:r>
      <w:r>
        <w:rPr>
          <w:i/>
          <w:sz w:val="24"/>
          <w:szCs w:val="24"/>
        </w:rPr>
        <w:tab/>
        <w:t xml:space="preserve">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</w:t>
      </w:r>
      <w:r>
        <w:rPr>
          <w:b/>
        </w:rPr>
        <w:tab/>
        <w:t xml:space="preserve">                 </w:t>
      </w:r>
    </w:p>
    <w:p w14:paraId="2492B430" w14:textId="77777777" w:rsidR="00F419B6" w:rsidRDefault="00F419B6">
      <w:pPr>
        <w:spacing w:before="2" w:after="0" w:line="360" w:lineRule="auto"/>
        <w:rPr>
          <w:sz w:val="2"/>
          <w:szCs w:val="2"/>
        </w:rPr>
      </w:pPr>
    </w:p>
    <w:tbl>
      <w:tblPr>
        <w:tblStyle w:val="a0"/>
        <w:tblW w:w="9805" w:type="dxa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80"/>
        <w:gridCol w:w="972"/>
        <w:gridCol w:w="972"/>
        <w:gridCol w:w="981"/>
      </w:tblGrid>
      <w:tr w:rsidR="00F419B6" w14:paraId="1E90D0D9" w14:textId="77777777">
        <w:trPr>
          <w:trHeight w:val="283"/>
        </w:trPr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76B75" w14:textId="77777777" w:rsidR="00F419B6" w:rsidRDefault="00F419B6">
            <w:pPr>
              <w:spacing w:before="1" w:line="240" w:lineRule="auto"/>
              <w:ind w:right="-20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22F10" w14:textId="77777777" w:rsidR="00F419B6" w:rsidRDefault="007E528E">
            <w:pPr>
              <w:tabs>
                <w:tab w:val="left" w:pos="8020"/>
                <w:tab w:val="left" w:pos="9300"/>
              </w:tabs>
              <w:spacing w:before="60" w:line="240" w:lineRule="auto"/>
              <w:ind w:right="-23"/>
              <w:jc w:val="center"/>
            </w:pPr>
            <w:r>
              <w:rPr>
                <w:b/>
              </w:rPr>
              <w:t>P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43E32" w14:textId="77777777" w:rsidR="00F419B6" w:rsidRDefault="007E528E">
            <w:pPr>
              <w:tabs>
                <w:tab w:val="left" w:pos="8020"/>
                <w:tab w:val="left" w:pos="9300"/>
              </w:tabs>
              <w:spacing w:before="60" w:line="240" w:lineRule="auto"/>
              <w:ind w:right="-23"/>
              <w:jc w:val="center"/>
            </w:pPr>
            <w:r>
              <w:rPr>
                <w:b/>
              </w:rPr>
              <w:t>PR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E5A5" w14:textId="77777777" w:rsidR="00F419B6" w:rsidRDefault="007E528E">
            <w:pPr>
              <w:tabs>
                <w:tab w:val="left" w:pos="8020"/>
                <w:tab w:val="left" w:pos="9300"/>
              </w:tabs>
              <w:spacing w:before="60" w:line="240" w:lineRule="auto"/>
              <w:ind w:right="-23"/>
              <w:jc w:val="center"/>
            </w:pPr>
            <w:r>
              <w:rPr>
                <w:b/>
              </w:rPr>
              <w:t>R</w:t>
            </w:r>
          </w:p>
        </w:tc>
      </w:tr>
      <w:tr w:rsidR="00F419B6" w14:paraId="0A25161A" w14:textId="77777777">
        <w:trPr>
          <w:trHeight w:val="283"/>
        </w:trPr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8C982" w14:textId="77777777" w:rsidR="00F419B6" w:rsidRDefault="007E528E">
            <w:pPr>
              <w:spacing w:before="1" w:after="0"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Creazione del gruppo classe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74E4D" w14:textId="77777777" w:rsidR="00F419B6" w:rsidRDefault="00F419B6">
            <w:pPr>
              <w:spacing w:line="360" w:lineRule="auto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3C427" w14:textId="77777777" w:rsidR="00F419B6" w:rsidRDefault="00F419B6">
            <w:pPr>
              <w:spacing w:line="360" w:lineRule="auto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8E063" w14:textId="77777777" w:rsidR="00F419B6" w:rsidRDefault="00F419B6">
            <w:pPr>
              <w:spacing w:line="360" w:lineRule="auto"/>
            </w:pPr>
          </w:p>
        </w:tc>
      </w:tr>
      <w:tr w:rsidR="00F419B6" w14:paraId="46D8D2DB" w14:textId="77777777">
        <w:trPr>
          <w:trHeight w:val="283"/>
        </w:trPr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D98A5" w14:textId="77777777" w:rsidR="00F419B6" w:rsidRDefault="007E528E">
            <w:pPr>
              <w:spacing w:before="1" w:after="0"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Acquisizione delle capacità di socializzazione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5CA6F" w14:textId="77777777" w:rsidR="00F419B6" w:rsidRDefault="00F419B6">
            <w:pPr>
              <w:spacing w:line="360" w:lineRule="auto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3CBA8" w14:textId="77777777" w:rsidR="00F419B6" w:rsidRDefault="00F419B6">
            <w:pPr>
              <w:spacing w:line="360" w:lineRule="auto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8C2E0" w14:textId="77777777" w:rsidR="00F419B6" w:rsidRDefault="00F419B6">
            <w:pPr>
              <w:spacing w:line="360" w:lineRule="auto"/>
            </w:pPr>
          </w:p>
        </w:tc>
      </w:tr>
      <w:tr w:rsidR="00F419B6" w14:paraId="350084D8" w14:textId="77777777">
        <w:trPr>
          <w:trHeight w:val="283"/>
        </w:trPr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0057" w14:textId="77777777" w:rsidR="00F419B6" w:rsidRDefault="007E528E">
            <w:pPr>
              <w:spacing w:before="1" w:after="0"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Acquisizione delle capacità di collaborazione interpersonale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FC8D9" w14:textId="77777777" w:rsidR="00F419B6" w:rsidRDefault="00F419B6">
            <w:pPr>
              <w:spacing w:line="360" w:lineRule="auto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8EC00" w14:textId="77777777" w:rsidR="00F419B6" w:rsidRDefault="00F419B6">
            <w:pPr>
              <w:spacing w:line="360" w:lineRule="auto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27432" w14:textId="77777777" w:rsidR="00F419B6" w:rsidRDefault="00F419B6">
            <w:pPr>
              <w:spacing w:line="360" w:lineRule="auto"/>
            </w:pPr>
          </w:p>
        </w:tc>
      </w:tr>
      <w:tr w:rsidR="00F419B6" w14:paraId="20F6BEC9" w14:textId="77777777">
        <w:trPr>
          <w:trHeight w:val="283"/>
        </w:trPr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534C6" w14:textId="77777777" w:rsidR="00F419B6" w:rsidRDefault="007E528E">
            <w:pPr>
              <w:spacing w:before="1" w:after="0" w:line="24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Sviluppo dell’atteggiamento di rispetto della persona e delle opinioni altrui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675C2" w14:textId="77777777" w:rsidR="00F419B6" w:rsidRDefault="00F419B6">
            <w:pPr>
              <w:spacing w:line="360" w:lineRule="auto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067A0" w14:textId="77777777" w:rsidR="00F419B6" w:rsidRDefault="00F419B6">
            <w:pPr>
              <w:spacing w:line="360" w:lineRule="auto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17ED" w14:textId="77777777" w:rsidR="00F419B6" w:rsidRDefault="00F419B6">
            <w:pPr>
              <w:spacing w:line="360" w:lineRule="auto"/>
            </w:pPr>
          </w:p>
        </w:tc>
      </w:tr>
      <w:tr w:rsidR="00F419B6" w14:paraId="43DDCDE5" w14:textId="77777777">
        <w:trPr>
          <w:trHeight w:val="283"/>
        </w:trPr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1D6C6" w14:textId="77777777" w:rsidR="00F419B6" w:rsidRDefault="007E528E">
            <w:pPr>
              <w:spacing w:before="1" w:after="0"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Motivazione allo studio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934C9" w14:textId="77777777" w:rsidR="00F419B6" w:rsidRDefault="00F419B6">
            <w:pPr>
              <w:spacing w:line="360" w:lineRule="auto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AC81A" w14:textId="77777777" w:rsidR="00F419B6" w:rsidRDefault="00F419B6">
            <w:pPr>
              <w:spacing w:line="360" w:lineRule="auto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B796A" w14:textId="77777777" w:rsidR="00F419B6" w:rsidRDefault="00F419B6">
            <w:pPr>
              <w:spacing w:line="360" w:lineRule="auto"/>
            </w:pPr>
          </w:p>
        </w:tc>
      </w:tr>
      <w:tr w:rsidR="00F419B6" w14:paraId="17F70EAE" w14:textId="77777777">
        <w:trPr>
          <w:trHeight w:val="283"/>
        </w:trPr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0A3BB" w14:textId="77777777" w:rsidR="00F419B6" w:rsidRDefault="007E528E">
            <w:pPr>
              <w:spacing w:before="1" w:after="0"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Assunzione di responsabilità e rispetto degli impegni presi</w:t>
            </w:r>
          </w:p>
          <w:p w14:paraId="78061918" w14:textId="77777777" w:rsidR="00F419B6" w:rsidRDefault="00F419B6">
            <w:pPr>
              <w:spacing w:before="1" w:after="0" w:line="360" w:lineRule="auto"/>
              <w:ind w:right="-20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D9798" w14:textId="77777777" w:rsidR="00F419B6" w:rsidRDefault="00F419B6">
            <w:pPr>
              <w:spacing w:line="360" w:lineRule="auto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D6F05" w14:textId="77777777" w:rsidR="00F419B6" w:rsidRDefault="00F419B6">
            <w:pPr>
              <w:spacing w:line="360" w:lineRule="auto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8F39F" w14:textId="77777777" w:rsidR="00F419B6" w:rsidRDefault="00F419B6">
            <w:pPr>
              <w:spacing w:line="360" w:lineRule="auto"/>
            </w:pPr>
          </w:p>
        </w:tc>
      </w:tr>
      <w:tr w:rsidR="00F419B6" w14:paraId="1C92DCE9" w14:textId="77777777">
        <w:trPr>
          <w:trHeight w:val="283"/>
        </w:trPr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ADC9C" w14:textId="77777777" w:rsidR="00F419B6" w:rsidRDefault="007E528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(Altro):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E3DBD" w14:textId="77777777" w:rsidR="00F419B6" w:rsidRDefault="00F419B6">
            <w:pPr>
              <w:spacing w:line="360" w:lineRule="auto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35940" w14:textId="77777777" w:rsidR="00F419B6" w:rsidRDefault="00F419B6">
            <w:pPr>
              <w:spacing w:line="360" w:lineRule="auto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39AB4" w14:textId="77777777" w:rsidR="00F419B6" w:rsidRDefault="00F419B6">
            <w:pPr>
              <w:spacing w:line="360" w:lineRule="auto"/>
            </w:pPr>
          </w:p>
        </w:tc>
      </w:tr>
    </w:tbl>
    <w:p w14:paraId="4931913D" w14:textId="77777777" w:rsidR="00F419B6" w:rsidRDefault="00F419B6">
      <w:pPr>
        <w:tabs>
          <w:tab w:val="left" w:pos="8400"/>
          <w:tab w:val="left" w:pos="9140"/>
        </w:tabs>
        <w:spacing w:after="0"/>
        <w:ind w:right="-20"/>
        <w:rPr>
          <w:b/>
        </w:rPr>
      </w:pPr>
    </w:p>
    <w:p w14:paraId="0D9DACA7" w14:textId="77777777" w:rsidR="00F419B6" w:rsidRDefault="007E528E">
      <w:pPr>
        <w:tabs>
          <w:tab w:val="left" w:pos="8400"/>
          <w:tab w:val="left" w:pos="9140"/>
        </w:tabs>
        <w:spacing w:after="0"/>
        <w:ind w:right="-20"/>
        <w:rPr>
          <w:b/>
        </w:rPr>
      </w:pPr>
      <w:r>
        <w:rPr>
          <w:b/>
          <w:sz w:val="28"/>
          <w:szCs w:val="28"/>
        </w:rPr>
        <w:t>Trasversali</w:t>
      </w:r>
      <w:r>
        <w:rPr>
          <w:b/>
        </w:rPr>
        <w:t xml:space="preserve">          </w:t>
      </w:r>
    </w:p>
    <w:p w14:paraId="74F52DD3" w14:textId="77777777" w:rsidR="00F419B6" w:rsidRDefault="007E528E">
      <w:pPr>
        <w:tabs>
          <w:tab w:val="left" w:pos="8400"/>
          <w:tab w:val="left" w:pos="9140"/>
        </w:tabs>
        <w:spacing w:after="0"/>
        <w:ind w:right="-20"/>
      </w:pPr>
      <w:r>
        <w:rPr>
          <w:i/>
          <w:sz w:val="24"/>
          <w:szCs w:val="24"/>
        </w:rPr>
        <w:t>(selezionare gli obiettivi programmati)</w:t>
      </w:r>
      <w:r>
        <w:rPr>
          <w:i/>
          <w:sz w:val="24"/>
          <w:szCs w:val="24"/>
        </w:rPr>
        <w:tab/>
        <w:t xml:space="preserve">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</w:t>
      </w:r>
      <w:r>
        <w:rPr>
          <w:b/>
        </w:rPr>
        <w:tab/>
        <w:t xml:space="preserve">  </w:t>
      </w:r>
    </w:p>
    <w:p w14:paraId="7CEBE977" w14:textId="77777777" w:rsidR="00F419B6" w:rsidRDefault="00F419B6">
      <w:pPr>
        <w:spacing w:before="2" w:after="0" w:line="360" w:lineRule="auto"/>
        <w:rPr>
          <w:sz w:val="2"/>
          <w:szCs w:val="2"/>
        </w:rPr>
      </w:pPr>
    </w:p>
    <w:tbl>
      <w:tblPr>
        <w:tblStyle w:val="a1"/>
        <w:tblW w:w="9806" w:type="dxa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89"/>
        <w:gridCol w:w="911"/>
        <w:gridCol w:w="911"/>
        <w:gridCol w:w="995"/>
      </w:tblGrid>
      <w:tr w:rsidR="00F419B6" w14:paraId="1EA37470" w14:textId="77777777">
        <w:trPr>
          <w:trHeight w:val="283"/>
        </w:trPr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87724" w14:textId="77777777" w:rsidR="00F419B6" w:rsidRDefault="00F419B6">
            <w:pPr>
              <w:ind w:right="-20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F4BC3" w14:textId="77777777" w:rsidR="00F419B6" w:rsidRDefault="007E528E">
            <w:pPr>
              <w:tabs>
                <w:tab w:val="left" w:pos="8400"/>
                <w:tab w:val="left" w:pos="9140"/>
              </w:tabs>
              <w:ind w:right="-2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P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A4DB6" w14:textId="77777777" w:rsidR="00F419B6" w:rsidRDefault="007E528E">
            <w:pPr>
              <w:tabs>
                <w:tab w:val="left" w:pos="8400"/>
                <w:tab w:val="left" w:pos="9140"/>
              </w:tabs>
              <w:ind w:right="-2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PR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4043C" w14:textId="77777777" w:rsidR="00F419B6" w:rsidRDefault="007E528E">
            <w:pPr>
              <w:tabs>
                <w:tab w:val="left" w:pos="8400"/>
                <w:tab w:val="left" w:pos="9140"/>
              </w:tabs>
              <w:ind w:right="-2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R</w:t>
            </w:r>
          </w:p>
        </w:tc>
      </w:tr>
      <w:tr w:rsidR="00F419B6" w14:paraId="72B0694C" w14:textId="77777777">
        <w:trPr>
          <w:trHeight w:val="283"/>
        </w:trPr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6A781" w14:textId="77777777" w:rsidR="00F419B6" w:rsidRDefault="007E528E">
            <w:pPr>
              <w:spacing w:after="0" w:line="24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Capacità di lettura, analisi, traduzione di testi letterari, filosofici, storici, scientifici, saggistici, musicali e di interpretazione di opere d’arte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4F042" w14:textId="77777777" w:rsidR="00F419B6" w:rsidRDefault="00F41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1D922" w14:textId="77777777" w:rsidR="00F419B6" w:rsidRDefault="00F41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3E04B" w14:textId="77777777" w:rsidR="00F419B6" w:rsidRDefault="00F419B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419B6" w14:paraId="14814FE3" w14:textId="77777777">
        <w:trPr>
          <w:trHeight w:val="283"/>
        </w:trPr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47075" w14:textId="77777777" w:rsidR="00F419B6" w:rsidRDefault="007E528E">
            <w:pPr>
              <w:spacing w:before="1" w:after="0"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Potenziamento ed arricchimento delle capacità espressive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B2F6B" w14:textId="77777777" w:rsidR="00F419B6" w:rsidRDefault="00F41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6D98A" w14:textId="77777777" w:rsidR="00F419B6" w:rsidRDefault="00F41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4496A" w14:textId="77777777" w:rsidR="00F419B6" w:rsidRDefault="00F419B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419B6" w14:paraId="260543FE" w14:textId="77777777">
        <w:trPr>
          <w:trHeight w:val="283"/>
        </w:trPr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26BEA" w14:textId="77777777" w:rsidR="00F419B6" w:rsidRDefault="007E528E">
            <w:pPr>
              <w:spacing w:before="1" w:after="0"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Potenziamento e sviluppo delle capacità logiche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2CF8A" w14:textId="77777777" w:rsidR="00F419B6" w:rsidRDefault="00F41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0D1AD" w14:textId="77777777" w:rsidR="00F419B6" w:rsidRDefault="00F41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8AD19" w14:textId="77777777" w:rsidR="00F419B6" w:rsidRDefault="00F419B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419B6" w14:paraId="0D9986D8" w14:textId="77777777">
        <w:trPr>
          <w:trHeight w:val="283"/>
        </w:trPr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E2BAF" w14:textId="77777777" w:rsidR="00F419B6" w:rsidRDefault="007E528E">
            <w:pPr>
              <w:spacing w:after="0"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Acquisizione di un metodo di studio autonomo e flessibile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EAC32" w14:textId="77777777" w:rsidR="00F419B6" w:rsidRDefault="00F41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0C8E9" w14:textId="77777777" w:rsidR="00F419B6" w:rsidRDefault="00F41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8F2D" w14:textId="77777777" w:rsidR="00F419B6" w:rsidRDefault="00F419B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419B6" w14:paraId="1A2DE7DF" w14:textId="77777777">
        <w:trPr>
          <w:trHeight w:val="283"/>
        </w:trPr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6C99C" w14:textId="77777777" w:rsidR="00F419B6" w:rsidRDefault="007E528E">
            <w:pPr>
              <w:spacing w:before="1" w:after="0"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Rielaborazione dei contenuti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147E8" w14:textId="77777777" w:rsidR="00F419B6" w:rsidRDefault="00F41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047C7" w14:textId="77777777" w:rsidR="00F419B6" w:rsidRDefault="00F41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E757B" w14:textId="77777777" w:rsidR="00F419B6" w:rsidRDefault="00F419B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419B6" w14:paraId="1F269AF4" w14:textId="77777777">
        <w:trPr>
          <w:trHeight w:val="283"/>
        </w:trPr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516F9" w14:textId="77777777" w:rsidR="00F419B6" w:rsidRDefault="007E528E">
            <w:pPr>
              <w:spacing w:before="1" w:after="0" w:line="24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Acquisizione di capacità di trasferimento dei contenuti appresi in contesto interdisciplinare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F3ACE" w14:textId="77777777" w:rsidR="00F419B6" w:rsidRDefault="00F41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FBD7D" w14:textId="77777777" w:rsidR="00F419B6" w:rsidRDefault="00F41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53747" w14:textId="77777777" w:rsidR="00F419B6" w:rsidRDefault="00F419B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419B6" w14:paraId="22412581" w14:textId="77777777">
        <w:trPr>
          <w:trHeight w:val="283"/>
        </w:trPr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3355E" w14:textId="77777777" w:rsidR="00F419B6" w:rsidRDefault="007E528E">
            <w:pPr>
              <w:spacing w:before="1" w:after="0" w:line="24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Acquisizione di strumenti di chiara comunicazione verbale, </w:t>
            </w:r>
            <w:proofErr w:type="gramStart"/>
            <w:r>
              <w:rPr>
                <w:sz w:val="24"/>
                <w:szCs w:val="24"/>
              </w:rPr>
              <w:t>scritta,  grafica</w:t>
            </w:r>
            <w:proofErr w:type="gramEnd"/>
            <w:r>
              <w:rPr>
                <w:sz w:val="24"/>
                <w:szCs w:val="24"/>
              </w:rPr>
              <w:t>, musicale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32FDE" w14:textId="77777777" w:rsidR="00F419B6" w:rsidRDefault="00F41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00D85" w14:textId="77777777" w:rsidR="00F419B6" w:rsidRDefault="00F41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39828" w14:textId="77777777" w:rsidR="00F419B6" w:rsidRDefault="00F419B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419B6" w14:paraId="62766BF0" w14:textId="77777777">
        <w:trPr>
          <w:trHeight w:val="283"/>
        </w:trPr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879CA" w14:textId="77777777" w:rsidR="00F419B6" w:rsidRDefault="007E528E">
            <w:pPr>
              <w:spacing w:before="1" w:after="0"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Acquisizione del lessico specifico delle discipline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50F80" w14:textId="77777777" w:rsidR="00F419B6" w:rsidRDefault="00F41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08886" w14:textId="77777777" w:rsidR="00F419B6" w:rsidRDefault="00F41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27384" w14:textId="77777777" w:rsidR="00F419B6" w:rsidRDefault="00F419B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419B6" w14:paraId="68B30AC2" w14:textId="77777777">
        <w:trPr>
          <w:trHeight w:val="283"/>
        </w:trPr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7BFFC" w14:textId="77777777" w:rsidR="00F419B6" w:rsidRDefault="007E528E">
            <w:pPr>
              <w:spacing w:after="0" w:line="24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Uso degli strumenti multimediali a supporto dello studio e della ricerca</w:t>
            </w:r>
          </w:p>
          <w:p w14:paraId="4E2D12AB" w14:textId="77777777" w:rsidR="00F419B6" w:rsidRDefault="00F419B6">
            <w:pPr>
              <w:spacing w:before="1" w:after="0" w:line="360" w:lineRule="auto"/>
              <w:ind w:right="-20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20828" w14:textId="77777777" w:rsidR="00F419B6" w:rsidRDefault="00F41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FBECC" w14:textId="77777777" w:rsidR="00F419B6" w:rsidRDefault="00F41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770E7" w14:textId="77777777" w:rsidR="00F419B6" w:rsidRDefault="00F419B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419B6" w14:paraId="31AF16D1" w14:textId="77777777">
        <w:trPr>
          <w:trHeight w:val="283"/>
        </w:trPr>
        <w:tc>
          <w:tcPr>
            <w:tcW w:w="6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0A133" w14:textId="77777777" w:rsidR="00F419B6" w:rsidRDefault="007E528E">
            <w:pPr>
              <w:spacing w:before="1" w:after="0"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(Altro):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4EA83" w14:textId="77777777" w:rsidR="00F419B6" w:rsidRDefault="00F41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553EB" w14:textId="77777777" w:rsidR="00F419B6" w:rsidRDefault="00F41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13E48" w14:textId="77777777" w:rsidR="00F419B6" w:rsidRDefault="00F419B6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50B0E6B" w14:textId="77777777" w:rsidR="00F419B6" w:rsidRDefault="00F419B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3434E514" w14:textId="77777777" w:rsidR="00F419B6" w:rsidRDefault="00F419B6">
      <w:pPr>
        <w:spacing w:after="0" w:line="360" w:lineRule="auto"/>
        <w:ind w:left="450"/>
        <w:jc w:val="both"/>
      </w:pPr>
    </w:p>
    <w:p w14:paraId="6C4511AC" w14:textId="77777777" w:rsidR="00F419B6" w:rsidRDefault="007E528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SVOLGIMENTO DELLA PROGRAMMAZIONE </w:t>
      </w:r>
    </w:p>
    <w:p w14:paraId="30C3D26B" w14:textId="77777777" w:rsidR="00F419B6" w:rsidRDefault="00F419B6">
      <w:pPr>
        <w:spacing w:after="0"/>
        <w:jc w:val="both"/>
        <w:rPr>
          <w:b/>
          <w:sz w:val="28"/>
          <w:szCs w:val="28"/>
        </w:rPr>
      </w:pPr>
    </w:p>
    <w:p w14:paraId="636C321A" w14:textId="77777777" w:rsidR="00F419B6" w:rsidRDefault="007E528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OBIETTIVI SPECIFICI della disciplina programmati e raggiunti; livello delle competenze e conoscenze; ritmi di apprendimento; rispetto dei contenuti e dei tempi preventivati:</w:t>
      </w:r>
    </w:p>
    <w:p w14:paraId="48CB0A7A" w14:textId="77777777" w:rsidR="00F419B6" w:rsidRDefault="00F419B6">
      <w:pPr>
        <w:spacing w:after="0"/>
        <w:jc w:val="both"/>
        <w:rPr>
          <w:b/>
          <w:sz w:val="28"/>
          <w:szCs w:val="28"/>
        </w:rPr>
      </w:pPr>
    </w:p>
    <w:p w14:paraId="305DCDE7" w14:textId="77777777" w:rsidR="00F419B6" w:rsidRDefault="007E528E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…......................................................................................................................................</w:t>
      </w:r>
    </w:p>
    <w:p w14:paraId="19B0D9C2" w14:textId="77777777" w:rsidR="00F419B6" w:rsidRDefault="00F419B6">
      <w:pPr>
        <w:rPr>
          <w:sz w:val="28"/>
          <w:szCs w:val="28"/>
        </w:rPr>
      </w:pPr>
    </w:p>
    <w:p w14:paraId="309E9BDA" w14:textId="77777777" w:rsidR="00F419B6" w:rsidRDefault="007E528E">
      <w:pPr>
        <w:keepNext/>
        <w:numPr>
          <w:ilvl w:val="1"/>
          <w:numId w:val="1"/>
        </w:numPr>
        <w:tabs>
          <w:tab w:val="left" w:pos="0"/>
        </w:tabs>
        <w:spacing w:after="0" w:line="360" w:lineRule="auto"/>
        <w:rPr>
          <w:rFonts w:ascii="Federo" w:eastAsia="Federo" w:hAnsi="Federo" w:cs="Federo"/>
          <w:b/>
          <w:sz w:val="28"/>
          <w:szCs w:val="28"/>
        </w:rPr>
      </w:pPr>
      <w:r>
        <w:rPr>
          <w:b/>
          <w:sz w:val="28"/>
          <w:szCs w:val="28"/>
        </w:rPr>
        <w:t>Eventuali approfondimenti, attività complementari, percorsi formativi:</w:t>
      </w:r>
    </w:p>
    <w:p w14:paraId="4FCDD2C3" w14:textId="77777777" w:rsidR="00F419B6" w:rsidRDefault="007E528E">
      <w:pPr>
        <w:keepNext/>
        <w:numPr>
          <w:ilvl w:val="1"/>
          <w:numId w:val="1"/>
        </w:numPr>
        <w:tabs>
          <w:tab w:val="left" w:pos="0"/>
        </w:tabs>
        <w:spacing w:after="0" w:line="360" w:lineRule="auto"/>
        <w:rPr>
          <w:rFonts w:ascii="Federo" w:eastAsia="Federo" w:hAnsi="Federo" w:cs="Federo"/>
          <w:b/>
          <w:sz w:val="28"/>
          <w:szCs w:val="28"/>
        </w:rPr>
      </w:pPr>
      <w:r>
        <w:rPr>
          <w:sz w:val="28"/>
          <w:szCs w:val="28"/>
        </w:rPr>
        <w:t>…............................................…………………………………………………………………………………</w:t>
      </w:r>
    </w:p>
    <w:p w14:paraId="261B5124" w14:textId="77777777" w:rsidR="00F419B6" w:rsidRDefault="007E528E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Federo" w:eastAsia="Federo" w:hAnsi="Federo" w:cs="Federo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0104A4CE" w14:textId="77777777" w:rsidR="00F419B6" w:rsidRDefault="00CA45F1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Federo" w:eastAsia="Federo" w:hAnsi="Federo" w:cs="Federo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3</w:t>
      </w:r>
      <w:r w:rsidR="007E528E">
        <w:rPr>
          <w:b/>
          <w:color w:val="000000"/>
          <w:sz w:val="28"/>
          <w:szCs w:val="28"/>
        </w:rPr>
        <w:t xml:space="preserve">. AMPLIAMENTO DELL’OFFERTA FORMATIVA  </w:t>
      </w:r>
    </w:p>
    <w:p w14:paraId="2A331455" w14:textId="77777777" w:rsidR="00F419B6" w:rsidRDefault="007E528E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Progetti disciplinari e/o pluridisciplinari attivati:</w:t>
      </w:r>
    </w:p>
    <w:p w14:paraId="049FBBC7" w14:textId="77777777" w:rsidR="00F419B6" w:rsidRDefault="007E52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7EF3776D" w14:textId="77777777" w:rsidR="00F419B6" w:rsidRDefault="007E528E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Federo" w:eastAsia="Federo" w:hAnsi="Federo" w:cs="Federo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Stage, visite guidate e lezioni fuori sede effettuate (tipo e numero)</w:t>
      </w:r>
    </w:p>
    <w:p w14:paraId="5D3986A5" w14:textId="77777777" w:rsidR="00F419B6" w:rsidRDefault="007E528E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Federo" w:eastAsia="Federo" w:hAnsi="Federo" w:cs="Federo"/>
          <w:color w:val="000000"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02EF5BB6" w14:textId="77777777" w:rsidR="00F419B6" w:rsidRDefault="00F419B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b/>
          <w:sz w:val="28"/>
          <w:szCs w:val="28"/>
        </w:rPr>
      </w:pPr>
    </w:p>
    <w:p w14:paraId="339DFA95" w14:textId="77777777" w:rsidR="00F419B6" w:rsidRDefault="007E528E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Federo" w:eastAsia="Federo" w:hAnsi="Federo" w:cs="Federo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Partecipazione a concorsi, premi, rassegne, performance teatrali/strumentali, concerti, saggi, mostre:</w:t>
      </w:r>
    </w:p>
    <w:p w14:paraId="4EA2F914" w14:textId="77777777" w:rsidR="00F419B6" w:rsidRDefault="007E528E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5D3A41AA" w14:textId="77777777" w:rsidR="00F419B6" w:rsidRDefault="00F419B6">
      <w:pPr>
        <w:spacing w:before="10" w:after="0"/>
        <w:rPr>
          <w:b/>
          <w:sz w:val="28"/>
          <w:szCs w:val="28"/>
        </w:rPr>
      </w:pPr>
    </w:p>
    <w:p w14:paraId="1EF608F3" w14:textId="77777777" w:rsidR="00F419B6" w:rsidRDefault="00F419B6">
      <w:pPr>
        <w:spacing w:before="10" w:after="0"/>
        <w:rPr>
          <w:b/>
          <w:sz w:val="28"/>
          <w:szCs w:val="28"/>
        </w:rPr>
      </w:pPr>
    </w:p>
    <w:p w14:paraId="5FC22539" w14:textId="77777777" w:rsidR="00F419B6" w:rsidRDefault="00F419B6">
      <w:pPr>
        <w:spacing w:before="10" w:after="0"/>
        <w:rPr>
          <w:b/>
          <w:sz w:val="28"/>
          <w:szCs w:val="28"/>
        </w:rPr>
      </w:pPr>
    </w:p>
    <w:p w14:paraId="361AD878" w14:textId="77777777" w:rsidR="00F419B6" w:rsidRDefault="00F419B6">
      <w:pPr>
        <w:spacing w:before="10" w:after="0"/>
        <w:rPr>
          <w:b/>
          <w:sz w:val="28"/>
          <w:szCs w:val="28"/>
        </w:rPr>
      </w:pPr>
    </w:p>
    <w:p w14:paraId="3EEF487D" w14:textId="77777777" w:rsidR="00F419B6" w:rsidRDefault="00CA45F1">
      <w:pPr>
        <w:spacing w:before="10" w:after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E528E">
        <w:rPr>
          <w:b/>
          <w:sz w:val="28"/>
          <w:szCs w:val="28"/>
        </w:rPr>
        <w:t>. INTERVENTI DI RECUPERO E SOSTEGNO ATTUATI</w:t>
      </w:r>
    </w:p>
    <w:p w14:paraId="7CBCB587" w14:textId="77777777" w:rsidR="00F419B6" w:rsidRDefault="00F419B6">
      <w:pPr>
        <w:spacing w:before="10" w:after="0"/>
        <w:rPr>
          <w:b/>
          <w:sz w:val="28"/>
          <w:szCs w:val="28"/>
        </w:rPr>
      </w:pPr>
    </w:p>
    <w:p w14:paraId="6E8CFF3D" w14:textId="77777777" w:rsidR="00F419B6" w:rsidRDefault="007E528E">
      <w:pPr>
        <w:tabs>
          <w:tab w:val="left" w:pos="7900"/>
        </w:tabs>
        <w:spacing w:before="29" w:after="0" w:line="360" w:lineRule="auto"/>
        <w:ind w:right="-20"/>
        <w:rPr>
          <w:sz w:val="24"/>
          <w:szCs w:val="24"/>
        </w:rPr>
      </w:pPr>
      <w:r>
        <w:rPr>
          <w:b/>
        </w:rPr>
        <w:t xml:space="preserve">  </w:t>
      </w:r>
      <w:r>
        <w:rPr>
          <w:b/>
          <w:sz w:val="24"/>
          <w:szCs w:val="24"/>
        </w:rPr>
        <w:t>Attività di recupero effettuate</w:t>
      </w:r>
      <w:r>
        <w:rPr>
          <w:sz w:val="24"/>
          <w:szCs w:val="24"/>
        </w:rPr>
        <w:tab/>
        <w:t xml:space="preserve">       numero di ore</w:t>
      </w:r>
    </w:p>
    <w:tbl>
      <w:tblPr>
        <w:tblStyle w:val="a2"/>
        <w:tblW w:w="9630" w:type="dxa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5"/>
        <w:gridCol w:w="1455"/>
      </w:tblGrid>
      <w:tr w:rsidR="00F419B6" w14:paraId="722232B3" w14:textId="77777777">
        <w:trPr>
          <w:trHeight w:val="283"/>
        </w:trPr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8C976" w14:textId="77777777" w:rsidR="00F419B6" w:rsidRDefault="007E528E">
            <w:pPr>
              <w:spacing w:before="1" w:after="0"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 orario curricolare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88E9" w14:textId="77777777" w:rsidR="00F419B6" w:rsidRDefault="00F419B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419B6" w14:paraId="4F8DDAB9" w14:textId="77777777">
        <w:trPr>
          <w:trHeight w:val="283"/>
        </w:trPr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FF7FD" w14:textId="77777777" w:rsidR="00F419B6" w:rsidRDefault="007E528E">
            <w:pPr>
              <w:spacing w:before="1" w:after="0"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orario extra –curricolare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95B3D" w14:textId="77777777" w:rsidR="00F419B6" w:rsidRDefault="00F419B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00CC174" w14:textId="77777777" w:rsidR="00F419B6" w:rsidRDefault="00F419B6">
      <w:pPr>
        <w:spacing w:after="0" w:line="360" w:lineRule="auto"/>
        <w:ind w:right="-20"/>
        <w:rPr>
          <w:b/>
          <w:sz w:val="24"/>
          <w:szCs w:val="24"/>
        </w:rPr>
      </w:pPr>
    </w:p>
    <w:p w14:paraId="5466353D" w14:textId="77777777" w:rsidR="00F419B6" w:rsidRDefault="007E528E">
      <w:pPr>
        <w:spacing w:after="0" w:line="360" w:lineRule="auto"/>
        <w:ind w:right="-20"/>
        <w:rPr>
          <w:sz w:val="24"/>
          <w:szCs w:val="24"/>
        </w:rPr>
      </w:pPr>
      <w:r>
        <w:rPr>
          <w:b/>
          <w:sz w:val="24"/>
          <w:szCs w:val="24"/>
        </w:rPr>
        <w:t xml:space="preserve">  Metodologie adottate</w:t>
      </w:r>
    </w:p>
    <w:tbl>
      <w:tblPr>
        <w:tblStyle w:val="a3"/>
        <w:tblW w:w="9630" w:type="dxa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5"/>
        <w:gridCol w:w="1455"/>
      </w:tblGrid>
      <w:tr w:rsidR="00F419B6" w14:paraId="67609FC8" w14:textId="77777777">
        <w:trPr>
          <w:trHeight w:val="283"/>
        </w:trPr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5448B" w14:textId="77777777" w:rsidR="00F419B6" w:rsidRDefault="007E528E">
            <w:pPr>
              <w:spacing w:before="1" w:after="0"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Riproposizione dei contenuti in forma diversa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36B19" w14:textId="77777777" w:rsidR="00F419B6" w:rsidRDefault="00F419B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419B6" w14:paraId="692108F9" w14:textId="77777777">
        <w:trPr>
          <w:trHeight w:val="283"/>
        </w:trPr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EA5AF" w14:textId="77777777" w:rsidR="00F419B6" w:rsidRDefault="007E528E">
            <w:pPr>
              <w:spacing w:before="1" w:after="0"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Esercitazioni per migliorare il metodo di studio e di lavoro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DEDF" w14:textId="77777777" w:rsidR="00F419B6" w:rsidRDefault="00F419B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362167E" w14:textId="77777777" w:rsidR="00F419B6" w:rsidRDefault="00F419B6">
      <w:pPr>
        <w:spacing w:after="0" w:line="360" w:lineRule="auto"/>
        <w:rPr>
          <w:sz w:val="24"/>
          <w:szCs w:val="24"/>
        </w:rPr>
      </w:pPr>
    </w:p>
    <w:p w14:paraId="5505B80A" w14:textId="77777777" w:rsidR="00F419B6" w:rsidRDefault="007E528E">
      <w:pPr>
        <w:spacing w:after="0" w:line="360" w:lineRule="auto"/>
        <w:ind w:right="-20"/>
        <w:rPr>
          <w:sz w:val="24"/>
          <w:szCs w:val="24"/>
        </w:rPr>
      </w:pPr>
      <w:r>
        <w:rPr>
          <w:b/>
          <w:sz w:val="24"/>
          <w:szCs w:val="24"/>
        </w:rPr>
        <w:t xml:space="preserve">  Obiettivi raggiunti</w:t>
      </w:r>
    </w:p>
    <w:tbl>
      <w:tblPr>
        <w:tblStyle w:val="a4"/>
        <w:tblW w:w="9660" w:type="dxa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90"/>
        <w:gridCol w:w="1470"/>
      </w:tblGrid>
      <w:tr w:rsidR="00F419B6" w14:paraId="0B70EF69" w14:textId="77777777">
        <w:trPr>
          <w:trHeight w:val="283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2306C" w14:textId="77777777" w:rsidR="00F419B6" w:rsidRDefault="007E528E">
            <w:pPr>
              <w:spacing w:before="1" w:after="0"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dei partecipanti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88270" w14:textId="77777777" w:rsidR="00F419B6" w:rsidRDefault="00F419B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419B6" w14:paraId="120EF556" w14:textId="77777777">
        <w:trPr>
          <w:trHeight w:val="283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D5821" w14:textId="77777777" w:rsidR="00F419B6" w:rsidRDefault="007E528E">
            <w:pPr>
              <w:spacing w:before="1" w:after="0"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di persone che hanno migliorato il profitto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A9A51" w14:textId="77777777" w:rsidR="00F419B6" w:rsidRDefault="00F419B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419B6" w14:paraId="4B96685A" w14:textId="77777777">
        <w:trPr>
          <w:trHeight w:val="283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6AAE6" w14:textId="77777777" w:rsidR="00F419B6" w:rsidRDefault="007E528E">
            <w:pPr>
              <w:spacing w:before="1" w:after="0"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Interesse e partecipazione (attiva, sollecitata, passiva)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71E68" w14:textId="77777777" w:rsidR="00F419B6" w:rsidRDefault="00F419B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419B6" w14:paraId="01947267" w14:textId="77777777">
        <w:trPr>
          <w:trHeight w:val="283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E261A" w14:textId="77777777" w:rsidR="00F419B6" w:rsidRDefault="007E528E">
            <w:pPr>
              <w:spacing w:before="1" w:after="0"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Motivazione allo studio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89261" w14:textId="77777777" w:rsidR="00F419B6" w:rsidRDefault="00F419B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6F580C2" w14:textId="77777777" w:rsidR="00F419B6" w:rsidRDefault="00F419B6">
      <w:pPr>
        <w:spacing w:before="10" w:after="0" w:line="360" w:lineRule="auto"/>
        <w:rPr>
          <w:b/>
          <w:sz w:val="24"/>
          <w:szCs w:val="24"/>
        </w:rPr>
      </w:pPr>
    </w:p>
    <w:p w14:paraId="035953D2" w14:textId="77777777" w:rsidR="00F419B6" w:rsidRDefault="00CA45F1">
      <w:pPr>
        <w:spacing w:before="10" w:after="0" w:line="360" w:lineRule="auto"/>
        <w:rPr>
          <w:b/>
        </w:rPr>
      </w:pPr>
      <w:r>
        <w:rPr>
          <w:b/>
          <w:sz w:val="28"/>
          <w:szCs w:val="28"/>
        </w:rPr>
        <w:t>5</w:t>
      </w:r>
      <w:r w:rsidR="007E528E">
        <w:rPr>
          <w:b/>
          <w:sz w:val="28"/>
          <w:szCs w:val="28"/>
        </w:rPr>
        <w:t>. OSSERVAZIONI SUI RAPPORTI CON LE FAMIGLIE</w:t>
      </w:r>
    </w:p>
    <w:p w14:paraId="14F146DB" w14:textId="77777777" w:rsidR="00F419B6" w:rsidRDefault="007E528E">
      <w:pPr>
        <w:spacing w:before="10" w:after="0" w:line="360" w:lineRule="auto"/>
        <w:rPr>
          <w:sz w:val="24"/>
          <w:szCs w:val="24"/>
        </w:rPr>
      </w:pPr>
      <w:r>
        <w:rPr>
          <w:sz w:val="24"/>
          <w:szCs w:val="24"/>
        </w:rPr>
        <w:t>…........................................................................................................................................</w:t>
      </w:r>
    </w:p>
    <w:p w14:paraId="0737EF71" w14:textId="77777777" w:rsidR="00F419B6" w:rsidRDefault="00F419B6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rFonts w:ascii="Federo" w:eastAsia="Federo" w:hAnsi="Federo" w:cs="Federo"/>
          <w:b/>
          <w:color w:val="000000"/>
          <w:sz w:val="32"/>
          <w:szCs w:val="32"/>
        </w:rPr>
      </w:pPr>
    </w:p>
    <w:p w14:paraId="07E97827" w14:textId="77777777" w:rsidR="00F419B6" w:rsidRDefault="00CA45F1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rFonts w:ascii="Federo" w:eastAsia="Federo" w:hAnsi="Federo" w:cs="Federo"/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6</w:t>
      </w:r>
      <w:r w:rsidR="007E528E">
        <w:rPr>
          <w:b/>
          <w:color w:val="000000"/>
          <w:sz w:val="32"/>
          <w:szCs w:val="32"/>
        </w:rPr>
        <w:t xml:space="preserve">. </w:t>
      </w:r>
      <w:r w:rsidR="007E528E">
        <w:rPr>
          <w:b/>
          <w:color w:val="000000"/>
          <w:sz w:val="28"/>
          <w:szCs w:val="28"/>
        </w:rPr>
        <w:t xml:space="preserve">OSSERVAZIONI </w:t>
      </w:r>
      <w:proofErr w:type="gramStart"/>
      <w:r w:rsidR="007E528E">
        <w:rPr>
          <w:b/>
          <w:color w:val="000000"/>
          <w:sz w:val="28"/>
          <w:szCs w:val="28"/>
        </w:rPr>
        <w:t xml:space="preserve">GENERALI </w:t>
      </w:r>
      <w:r w:rsidR="007E528E">
        <w:rPr>
          <w:b/>
          <w:color w:val="000000"/>
          <w:sz w:val="32"/>
          <w:szCs w:val="32"/>
        </w:rPr>
        <w:t xml:space="preserve"> </w:t>
      </w:r>
      <w:r w:rsidR="007E528E">
        <w:rPr>
          <w:color w:val="000000"/>
          <w:sz w:val="24"/>
          <w:szCs w:val="24"/>
        </w:rPr>
        <w:t>…</w:t>
      </w:r>
      <w:proofErr w:type="gramEnd"/>
      <w:r w:rsidR="007E528E"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22B32931" w14:textId="77777777" w:rsidR="00F419B6" w:rsidRDefault="00F419B6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b/>
          <w:color w:val="000000"/>
          <w:sz w:val="44"/>
          <w:szCs w:val="44"/>
        </w:rPr>
      </w:pPr>
    </w:p>
    <w:p w14:paraId="4E3FF90B" w14:textId="77777777" w:rsidR="00F419B6" w:rsidRDefault="007E528E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rFonts w:ascii="Tahoma" w:eastAsia="Tahoma" w:hAnsi="Tahoma" w:cs="Tahoma"/>
          <w:color w:val="000000"/>
          <w:sz w:val="32"/>
          <w:szCs w:val="32"/>
        </w:rPr>
      </w:pPr>
      <w:proofErr w:type="gramStart"/>
      <w:r>
        <w:rPr>
          <w:color w:val="000000"/>
          <w:sz w:val="28"/>
          <w:szCs w:val="28"/>
        </w:rPr>
        <w:t>Firenze</w:t>
      </w:r>
      <w:r>
        <w:rPr>
          <w:i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/      /20</w:t>
      </w:r>
      <w:r>
        <w:rPr>
          <w:sz w:val="28"/>
          <w:szCs w:val="28"/>
        </w:rPr>
        <w:t>21</w:t>
      </w:r>
    </w:p>
    <w:p w14:paraId="0741F656" w14:textId="77777777" w:rsidR="00F419B6" w:rsidRDefault="00F419B6"/>
    <w:p w14:paraId="089404D5" w14:textId="77777777" w:rsidR="00F419B6" w:rsidRDefault="007E528E">
      <w:r>
        <w:rPr>
          <w:sz w:val="32"/>
          <w:szCs w:val="32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Prof.................................</w:t>
      </w:r>
    </w:p>
    <w:sectPr w:rsidR="00F419B6" w:rsidSect="00C04079">
      <w:headerReference w:type="default" r:id="rId7"/>
      <w:footerReference w:type="default" r:id="rId8"/>
      <w:pgSz w:w="11906" w:h="16838"/>
      <w:pgMar w:top="1247" w:right="1021" w:bottom="1077" w:left="102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6A7EB" w14:textId="77777777" w:rsidR="00BF5367" w:rsidRDefault="00BF5367">
      <w:pPr>
        <w:spacing w:after="0" w:line="240" w:lineRule="auto"/>
      </w:pPr>
      <w:r>
        <w:separator/>
      </w:r>
    </w:p>
  </w:endnote>
  <w:endnote w:type="continuationSeparator" w:id="0">
    <w:p w14:paraId="514C2807" w14:textId="77777777" w:rsidR="00BF5367" w:rsidRDefault="00BF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Calibri"/>
    <w:charset w:val="00"/>
    <w:family w:val="auto"/>
    <w:pitch w:val="variable"/>
  </w:font>
  <w:font w:name="Baumans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A810" w14:textId="77777777" w:rsidR="00F419B6" w:rsidRDefault="007E528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i/>
        <w:color w:val="000000"/>
      </w:rPr>
    </w:pPr>
    <w:r>
      <w:rPr>
        <w:i/>
        <w:color w:val="000000"/>
      </w:rPr>
      <w:t>Relazione Finale Docenti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5E62" w14:textId="77777777" w:rsidR="00BF5367" w:rsidRDefault="00BF5367">
      <w:pPr>
        <w:spacing w:after="0" w:line="240" w:lineRule="auto"/>
      </w:pPr>
      <w:r>
        <w:separator/>
      </w:r>
    </w:p>
  </w:footnote>
  <w:footnote w:type="continuationSeparator" w:id="0">
    <w:p w14:paraId="408E04FB" w14:textId="77777777" w:rsidR="00BF5367" w:rsidRDefault="00BF5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1CEF" w14:textId="77777777" w:rsidR="00F419B6" w:rsidRDefault="007E528E">
    <w:pPr>
      <w:spacing w:before="9" w:after="0" w:line="240" w:lineRule="auto"/>
      <w:ind w:right="1599"/>
      <w:jc w:val="center"/>
    </w:pPr>
    <w:r>
      <w:rPr>
        <w:rFonts w:ascii="Times New Roman" w:eastAsia="Times New Roman" w:hAnsi="Times New Roman" w:cs="Times New Roman"/>
        <w:b/>
        <w:color w:val="4A442A"/>
        <w:sz w:val="20"/>
        <w:szCs w:val="20"/>
      </w:rPr>
      <w:t xml:space="preserve">                </w:t>
    </w:r>
    <w:r>
      <w:rPr>
        <w:rFonts w:ascii="Times New Roman" w:eastAsia="Times New Roman" w:hAnsi="Times New Roman" w:cs="Times New Roman"/>
        <w:b/>
        <w:color w:val="1C1C1C"/>
        <w:sz w:val="20"/>
        <w:szCs w:val="20"/>
      </w:rPr>
      <w:t xml:space="preserve">  </w:t>
    </w:r>
    <w:r>
      <w:rPr>
        <w:rFonts w:ascii="Times New Roman" w:eastAsia="Times New Roman" w:hAnsi="Times New Roman" w:cs="Times New Roman"/>
        <w:b/>
        <w:color w:val="1C1C1C"/>
        <w:sz w:val="24"/>
        <w:szCs w:val="24"/>
      </w:rPr>
      <w:t xml:space="preserve">           I.I.S. ALBERTI-DANTE</w:t>
    </w:r>
    <w:r>
      <w:rPr>
        <w:rFonts w:ascii="Baumans" w:eastAsia="Baumans" w:hAnsi="Baumans" w:cs="Baumans"/>
        <w:b/>
        <w:color w:val="1C1C1C"/>
        <w:sz w:val="24"/>
        <w:szCs w:val="24"/>
      </w:rPr>
      <w:t xml:space="preserve">- </w:t>
    </w:r>
    <w:r>
      <w:rPr>
        <w:rFonts w:ascii="Times New Roman" w:eastAsia="Times New Roman" w:hAnsi="Times New Roman" w:cs="Times New Roman"/>
        <w:b/>
        <w:color w:val="1C1C1C"/>
        <w:sz w:val="24"/>
        <w:szCs w:val="24"/>
      </w:rPr>
      <w:t>FIRENZE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164C3"/>
    <w:multiLevelType w:val="multilevel"/>
    <w:tmpl w:val="C6C2B4B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B6"/>
    <w:rsid w:val="000D2045"/>
    <w:rsid w:val="00175E20"/>
    <w:rsid w:val="001D6C89"/>
    <w:rsid w:val="001F6C5A"/>
    <w:rsid w:val="00252A7C"/>
    <w:rsid w:val="00275EF8"/>
    <w:rsid w:val="00422E92"/>
    <w:rsid w:val="00525197"/>
    <w:rsid w:val="00543119"/>
    <w:rsid w:val="007E528E"/>
    <w:rsid w:val="008637F1"/>
    <w:rsid w:val="008D17F4"/>
    <w:rsid w:val="00B55161"/>
    <w:rsid w:val="00BF5367"/>
    <w:rsid w:val="00C04079"/>
    <w:rsid w:val="00C2222B"/>
    <w:rsid w:val="00CA45F1"/>
    <w:rsid w:val="00E5298B"/>
    <w:rsid w:val="00F4097E"/>
    <w:rsid w:val="00F419B6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F63F"/>
  <w15:docId w15:val="{D3382C3C-35C0-48A3-A1E8-3CB4D212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079"/>
  </w:style>
  <w:style w:type="paragraph" w:styleId="Titolo1">
    <w:name w:val="heading 1"/>
    <w:basedOn w:val="Normale"/>
    <w:next w:val="Normale"/>
    <w:uiPriority w:val="9"/>
    <w:qFormat/>
    <w:rsid w:val="00C040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040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040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040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0407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040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040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0407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C040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04079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0">
    <w:basedOn w:val="TableNormal"/>
    <w:rsid w:val="00C04079"/>
    <w:tblPr>
      <w:tblStyleRowBandSize w:val="1"/>
      <w:tblStyleColBandSize w:val="1"/>
      <w:tblCellMar>
        <w:left w:w="-5" w:type="dxa"/>
      </w:tblCellMar>
    </w:tblPr>
  </w:style>
  <w:style w:type="table" w:customStyle="1" w:styleId="a1">
    <w:basedOn w:val="TableNormal"/>
    <w:rsid w:val="00C04079"/>
    <w:tblPr>
      <w:tblStyleRowBandSize w:val="1"/>
      <w:tblStyleColBandSize w:val="1"/>
      <w:tblCellMar>
        <w:left w:w="-5" w:type="dxa"/>
      </w:tblCellMar>
    </w:tblPr>
  </w:style>
  <w:style w:type="table" w:customStyle="1" w:styleId="a2">
    <w:basedOn w:val="TableNormal"/>
    <w:rsid w:val="00C04079"/>
    <w:tblPr>
      <w:tblStyleRowBandSize w:val="1"/>
      <w:tblStyleColBandSize w:val="1"/>
      <w:tblCellMar>
        <w:left w:w="-5" w:type="dxa"/>
      </w:tblCellMar>
    </w:tblPr>
  </w:style>
  <w:style w:type="table" w:customStyle="1" w:styleId="a3">
    <w:basedOn w:val="TableNormal"/>
    <w:rsid w:val="00C04079"/>
    <w:tblPr>
      <w:tblStyleRowBandSize w:val="1"/>
      <w:tblStyleColBandSize w:val="1"/>
      <w:tblCellMar>
        <w:left w:w="-5" w:type="dxa"/>
      </w:tblCellMar>
    </w:tblPr>
  </w:style>
  <w:style w:type="table" w:customStyle="1" w:styleId="a4">
    <w:basedOn w:val="TableNormal"/>
    <w:rsid w:val="00C04079"/>
    <w:tblPr>
      <w:tblStyleRowBandSize w:val="1"/>
      <w:tblStyleColBandSize w:val="1"/>
      <w:tblCellMar>
        <w:left w:w="-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Alberti Dante</cp:lastModifiedBy>
  <cp:revision>2</cp:revision>
  <dcterms:created xsi:type="dcterms:W3CDTF">2021-06-02T09:50:00Z</dcterms:created>
  <dcterms:modified xsi:type="dcterms:W3CDTF">2021-06-02T09:50:00Z</dcterms:modified>
</cp:coreProperties>
</file>