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9DD" w:rsidRDefault="00363851">
      <w:pPr>
        <w:pStyle w:val="Heading1"/>
        <w:numPr>
          <w:ilvl w:val="0"/>
          <w:numId w:val="19"/>
        </w:numPr>
        <w:tabs>
          <w:tab w:val="left" w:pos="-5"/>
        </w:tabs>
        <w:ind w:left="-5" w:firstLine="0"/>
        <w:jc w:val="right"/>
        <w:rPr>
          <w:b/>
        </w:rPr>
      </w:pPr>
      <w:r>
        <w:rPr>
          <w:b/>
        </w:rPr>
        <w:t>Allegato 5</w:t>
      </w:r>
    </w:p>
    <w:p w:rsidR="00FD09DD" w:rsidRDefault="00363851">
      <w:pPr>
        <w:pStyle w:val="Standard"/>
        <w:widowControl/>
        <w:spacing w:after="32"/>
        <w:ind w:left="10" w:right="7" w:hanging="1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Intestazione operatore economico</w:t>
      </w:r>
    </w:p>
    <w:p w:rsidR="00FD09DD" w:rsidRDefault="00FD09DD">
      <w:pPr>
        <w:pStyle w:val="Standard"/>
        <w:widowControl/>
        <w:spacing w:after="32"/>
        <w:ind w:left="10" w:right="7" w:hanging="10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FD09DD" w:rsidRDefault="00FD09DD">
      <w:pPr>
        <w:pStyle w:val="Standard"/>
        <w:widowControl/>
        <w:spacing w:after="32"/>
        <w:ind w:left="10" w:right="7" w:hanging="10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FD09DD" w:rsidRDefault="00363851">
      <w:pPr>
        <w:pStyle w:val="Standard"/>
        <w:widowControl/>
        <w:spacing w:after="32"/>
        <w:ind w:left="10" w:right="7" w:hanging="1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OFFERTA TECNICA</w:t>
      </w:r>
    </w:p>
    <w:p w:rsidR="00FD09DD" w:rsidRDefault="00FD09DD">
      <w:pPr>
        <w:pStyle w:val="Standard"/>
        <w:widowControl/>
        <w:spacing w:after="32"/>
        <w:ind w:left="10" w:right="7" w:hanging="10"/>
        <w:jc w:val="center"/>
        <w:rPr>
          <w:rFonts w:ascii="Times New Roman" w:eastAsia="Times New Roman" w:hAnsi="Times New Roman" w:cs="Times New Roman"/>
          <w:color w:val="000000"/>
        </w:rPr>
      </w:pPr>
    </w:p>
    <w:p w:rsidR="00FD09DD" w:rsidRDefault="00363851">
      <w:pPr>
        <w:pStyle w:val="Standard"/>
        <w:widowControl/>
        <w:spacing w:after="112" w:line="292" w:lineRule="auto"/>
        <w:ind w:left="-5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</w:rPr>
        <w:t>ACQUISTO DEI SERVIZI TURISTICI PER LA REALIZZAZIONE DI N. 14 VIAGGI DI ISTRUZIONE IN ITALIA E ALL’ESTERO DESTINATI AGLI ALUNNI DELL’IIS ALBERTI-DANTE NEL PERIODO APRILE-MAGGIO 2023</w:t>
      </w:r>
    </w:p>
    <w:p w:rsidR="00FD09DD" w:rsidRDefault="00FD09DD">
      <w:pPr>
        <w:pStyle w:val="Standard"/>
        <w:widowControl/>
        <w:spacing w:after="0"/>
        <w:ind w:right="3063"/>
        <w:rPr>
          <w:rFonts w:ascii="Times New Roman" w:eastAsia="Times New Roman" w:hAnsi="Times New Roman" w:cs="Times New Roman"/>
          <w:b/>
        </w:rPr>
      </w:pPr>
    </w:p>
    <w:p w:rsidR="00FD09DD" w:rsidRDefault="00363851">
      <w:pPr>
        <w:pStyle w:val="Standard"/>
        <w:widowControl/>
        <w:spacing w:after="0"/>
        <w:ind w:right="3063"/>
      </w:pPr>
      <w:r>
        <w:rPr>
          <w:rFonts w:ascii="Times New Roman" w:eastAsia="Times New Roman" w:hAnsi="Times New Roman" w:cs="Times New Roman"/>
          <w:b/>
          <w:color w:val="000000"/>
        </w:rPr>
        <w:t>TABELLA DEI CRITER</w:t>
      </w:r>
      <w:r>
        <w:rPr>
          <w:rFonts w:ascii="Times New Roman" w:eastAsia="Times New Roman" w:hAnsi="Times New Roman" w:cs="Times New Roman"/>
          <w:b/>
          <w:color w:val="000000"/>
        </w:rPr>
        <w:t xml:space="preserve">I DI VALUTAZIONE LOTTI </w:t>
      </w:r>
      <w:r>
        <w:rPr>
          <w:rFonts w:ascii="Times New Roman" w:eastAsia="Times New Roman" w:hAnsi="Times New Roman" w:cs="Times New Roman"/>
          <w:b/>
        </w:rPr>
        <w:t>5, 6</w:t>
      </w:r>
    </w:p>
    <w:p w:rsidR="00FD09DD" w:rsidRDefault="00FD09DD">
      <w:pPr>
        <w:pStyle w:val="Standard"/>
        <w:widowControl/>
        <w:spacing w:after="0"/>
        <w:ind w:right="3063"/>
        <w:rPr>
          <w:rFonts w:ascii="Times New Roman" w:eastAsia="Times New Roman" w:hAnsi="Times New Roman" w:cs="Times New Roman"/>
          <w:b/>
        </w:rPr>
      </w:pPr>
    </w:p>
    <w:tbl>
      <w:tblPr>
        <w:tblW w:w="9870" w:type="dxa"/>
        <w:tblInd w:w="-9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754"/>
        <w:gridCol w:w="3150"/>
        <w:gridCol w:w="2205"/>
        <w:gridCol w:w="915"/>
        <w:gridCol w:w="855"/>
        <w:gridCol w:w="991"/>
      </w:tblGrid>
      <w:tr w:rsidR="00FD09DD" w:rsidTr="00FD09DD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17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Caratteristiche</w:t>
            </w:r>
          </w:p>
        </w:tc>
        <w:tc>
          <w:tcPr>
            <w:tcW w:w="5355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Indicatori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Punteggio  previsto</w:t>
            </w:r>
          </w:p>
        </w:tc>
        <w:tc>
          <w:tcPr>
            <w:tcW w:w="85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Offerta</w:t>
            </w:r>
          </w:p>
        </w:tc>
        <w:tc>
          <w:tcPr>
            <w:tcW w:w="99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Punteggio</w:t>
            </w:r>
          </w:p>
        </w:tc>
      </w:tr>
      <w:tr w:rsidR="00FD09DD" w:rsidTr="00FD09DD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75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left="16" w:right="3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Trasporto (punteggio max. 14)</w:t>
            </w:r>
          </w:p>
        </w:tc>
        <w:tc>
          <w:tcPr>
            <w:tcW w:w="315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left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Bus G.T. da Firenze</w:t>
            </w:r>
          </w:p>
          <w:p w:rsidR="00FD09DD" w:rsidRDefault="00363851">
            <w:pPr>
              <w:pStyle w:val="Standard"/>
              <w:widowControl/>
              <w:spacing w:after="0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Pedaggi autostradali compresi nel prezzo</w:t>
            </w:r>
          </w:p>
        </w:tc>
        <w:tc>
          <w:tcPr>
            <w:tcW w:w="22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Garanzia di età da 1-5 anni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right="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FD09DD">
            <w:pPr>
              <w:pStyle w:val="Standard"/>
              <w:widowControl/>
              <w:spacing w:after="0"/>
              <w:ind w:right="18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FD09DD" w:rsidTr="00FD09DD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175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FD09DD"/>
        </w:tc>
        <w:tc>
          <w:tcPr>
            <w:tcW w:w="3150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FD09DD"/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left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Garanzia di età da 6-9 anni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right="1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FD09DD" w:rsidTr="00FD09D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75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FD09DD"/>
        </w:tc>
        <w:tc>
          <w:tcPr>
            <w:tcW w:w="3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Bus Standard  da Firenze</w:t>
            </w:r>
          </w:p>
          <w:p w:rsidR="00FD09DD" w:rsidRDefault="00363851">
            <w:pPr>
              <w:pStyle w:val="Standard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Pedaggi autostradali compresi nel prezzo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Garanzia di età da 1-5 ann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right="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FD09DD">
            <w:pPr>
              <w:pStyle w:val="Standard"/>
              <w:widowControl/>
              <w:spacing w:after="0"/>
              <w:ind w:right="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FD09DD">
            <w:pPr>
              <w:pStyle w:val="Standard"/>
              <w:widowControl/>
              <w:spacing w:after="0"/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D09DD" w:rsidTr="00FD09D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75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FD09DD"/>
        </w:tc>
        <w:tc>
          <w:tcPr>
            <w:tcW w:w="315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FD09DD"/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Garanzia di età da 6-9 an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 w:line="240" w:lineRule="auto"/>
              <w:ind w:right="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FD09DD">
            <w:pPr>
              <w:pStyle w:val="Standard"/>
              <w:widowControl/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FD09DD">
            <w:pPr>
              <w:pStyle w:val="Standard"/>
              <w:widowControl/>
              <w:spacing w:after="0" w:line="240" w:lineRule="auto"/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D09DD" w:rsidTr="00FD09DD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75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left="34" w:right="99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Albergo (punteggio max.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315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left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Ubicazione</w:t>
            </w:r>
          </w:p>
        </w:tc>
        <w:tc>
          <w:tcPr>
            <w:tcW w:w="22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Centrale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right="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right="1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FD09DD" w:rsidTr="00FD09DD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75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FD09DD"/>
        </w:tc>
        <w:tc>
          <w:tcPr>
            <w:tcW w:w="3150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FD09DD"/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left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Semicentrale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FD09DD" w:rsidTr="00FD09DD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75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FD09DD"/>
        </w:tc>
        <w:tc>
          <w:tcPr>
            <w:tcW w:w="315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left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Camere alunni</w:t>
            </w:r>
          </w:p>
        </w:tc>
        <w:tc>
          <w:tcPr>
            <w:tcW w:w="22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2, 3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letti con servizi privati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right="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FD09DD">
            <w:pPr>
              <w:pStyle w:val="Standard"/>
              <w:widowControl/>
              <w:spacing w:after="0"/>
              <w:ind w:right="1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FD09DD" w:rsidTr="00FD09DD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175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FD09DD"/>
        </w:tc>
        <w:tc>
          <w:tcPr>
            <w:tcW w:w="3150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FD09DD"/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tabs>
                <w:tab w:val="center" w:pos="1115"/>
                <w:tab w:val="right" w:pos="1971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Quadruple con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servizi</w:t>
            </w:r>
          </w:p>
          <w:p w:rsidR="00FD09DD" w:rsidRDefault="00363851">
            <w:pPr>
              <w:pStyle w:val="Standard"/>
              <w:widowControl/>
              <w:spacing w:after="0"/>
              <w:ind w:left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privati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right="1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FD09DD" w:rsidTr="00FD09DD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175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 w:line="25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Trattamento ristorazione</w:t>
            </w:r>
          </w:p>
          <w:p w:rsidR="00FD09DD" w:rsidRDefault="00363851">
            <w:pPr>
              <w:pStyle w:val="Standard"/>
              <w:widowControl/>
              <w:spacing w:after="0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(punteggio max. 20)</w:t>
            </w:r>
          </w:p>
          <w:p w:rsidR="00FD09DD" w:rsidRDefault="00363851">
            <w:pPr>
              <w:pStyle w:val="Standard"/>
              <w:widowControl/>
              <w:spacing w:after="0"/>
              <w:ind w:right="1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FD09DD" w:rsidRDefault="00363851">
            <w:pPr>
              <w:pStyle w:val="Standard"/>
              <w:widowControl/>
              <w:spacing w:after="0"/>
              <w:ind w:right="1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FD09DD" w:rsidRDefault="00363851">
            <w:pPr>
              <w:pStyle w:val="Standard"/>
              <w:widowControl/>
              <w:spacing w:after="0"/>
              <w:ind w:right="1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15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245"/>
              <w:ind w:left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Colazione</w:t>
            </w:r>
          </w:p>
          <w:p w:rsidR="00FD09DD" w:rsidRDefault="00363851">
            <w:pPr>
              <w:pStyle w:val="Standard"/>
              <w:widowControl/>
              <w:spacing w:after="0"/>
              <w:ind w:left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left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Continentale/internazionale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FD09DD">
            <w:pPr>
              <w:pStyle w:val="Standard"/>
              <w:widowControl/>
              <w:spacing w:after="0"/>
              <w:ind w:right="1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FD09DD" w:rsidTr="00FD09D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75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FD09DD"/>
        </w:tc>
        <w:tc>
          <w:tcPr>
            <w:tcW w:w="315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FD09DD"/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left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Italiana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FD09DD" w:rsidTr="00FD09D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75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FD09DD"/>
        </w:tc>
        <w:tc>
          <w:tcPr>
            <w:tcW w:w="315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left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left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 hotel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right="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FD09DD">
            <w:pPr>
              <w:pStyle w:val="Standard"/>
              <w:widowControl/>
              <w:spacing w:after="0"/>
              <w:ind w:right="1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FD09DD" w:rsidTr="00FD09DD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175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FD09DD"/>
        </w:tc>
        <w:tc>
          <w:tcPr>
            <w:tcW w:w="315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left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left="1" w:right="6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locale convenzionato esterno all’hotel, non più distante di 1 Km 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right="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right="1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FD09DD" w:rsidTr="00FD09DD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175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FD09DD"/>
        </w:tc>
        <w:tc>
          <w:tcPr>
            <w:tcW w:w="315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left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Cena</w:t>
            </w:r>
          </w:p>
        </w:tc>
        <w:tc>
          <w:tcPr>
            <w:tcW w:w="22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left="1" w:firstLine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Bevande (acqua, bibite analcoliche) incluse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FD09DD">
            <w:pPr>
              <w:pStyle w:val="Standard"/>
              <w:widowControl/>
              <w:spacing w:after="0"/>
              <w:ind w:right="1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FD09DD" w:rsidTr="00FD09DD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175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FD09DD"/>
        </w:tc>
        <w:tc>
          <w:tcPr>
            <w:tcW w:w="3150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FD09DD"/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Bevande (acqua, bibite analcoliche) non incluse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right="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right="1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FD09DD" w:rsidTr="00FD09D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75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FD09DD"/>
        </w:tc>
        <w:tc>
          <w:tcPr>
            <w:tcW w:w="3150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FD09DD"/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left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 hotel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right="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right="1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FD09DD" w:rsidTr="00FD09DD">
        <w:tblPrEx>
          <w:tblCellMar>
            <w:top w:w="0" w:type="dxa"/>
            <w:bottom w:w="0" w:type="dxa"/>
          </w:tblCellMar>
        </w:tblPrEx>
        <w:trPr>
          <w:trHeight w:val="1138"/>
        </w:trPr>
        <w:tc>
          <w:tcPr>
            <w:tcW w:w="175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FD09DD"/>
        </w:tc>
        <w:tc>
          <w:tcPr>
            <w:tcW w:w="3150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FD09DD"/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left="1" w:right="5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locale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convenzionato esterno all’hotel In locale convenzionato esterno all’hotel, non più distante di 1 Km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right="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FD09DD">
            <w:pPr>
              <w:pStyle w:val="Standard"/>
              <w:widowControl/>
              <w:spacing w:after="0"/>
              <w:ind w:right="1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FD09DD" w:rsidTr="00FD09D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75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left="71" w:right="9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Gratuità (punteggio max.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315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236"/>
              <w:ind w:left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Docenti accompagnatori</w:t>
            </w:r>
          </w:p>
          <w:p w:rsidR="00FD09DD" w:rsidRDefault="00363851">
            <w:pPr>
              <w:pStyle w:val="Standard"/>
              <w:widowControl/>
              <w:spacing w:after="0"/>
              <w:ind w:left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left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ogni 10 alunni paganti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right="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right="1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FD09DD" w:rsidTr="00FD09DD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175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FD09DD"/>
        </w:tc>
        <w:tc>
          <w:tcPr>
            <w:tcW w:w="3150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FD09DD"/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left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ogni 15 alunni paganti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FD09DD" w:rsidTr="00FD09DD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175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Assicurazioni (punteggio max. 6)</w:t>
            </w:r>
          </w:p>
        </w:tc>
        <w:tc>
          <w:tcPr>
            <w:tcW w:w="315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left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Assicurazione RC</w:t>
            </w:r>
          </w:p>
        </w:tc>
        <w:tc>
          <w:tcPr>
            <w:tcW w:w="22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Massimale superiore a 3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Milioni di euro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right="1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FD09DD" w:rsidTr="00FD09DD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175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FD09DD"/>
        </w:tc>
        <w:tc>
          <w:tcPr>
            <w:tcW w:w="3150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FD09DD"/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Massimale inferiore a 3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Milioni di euro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right="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right="1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FD09DD" w:rsidTr="00FD09DD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75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Altri servizi opzionali (punteggio max.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31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Ingresso gratuito locali caratteristici o mostre, gallerie, musei</w:t>
            </w:r>
          </w:p>
        </w:tc>
        <w:tc>
          <w:tcPr>
            <w:tcW w:w="220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left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Ogni ingresso, attività, iniziativa (max. 5)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right="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FD09DD">
            <w:pPr>
              <w:pStyle w:val="Standard"/>
              <w:widowControl/>
              <w:spacing w:after="0"/>
              <w:ind w:right="1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FD09DD" w:rsidTr="00FD09DD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75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FD09DD"/>
        </w:tc>
        <w:tc>
          <w:tcPr>
            <w:tcW w:w="31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Visite con guida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oltre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la seconda</w:t>
            </w:r>
          </w:p>
        </w:tc>
        <w:tc>
          <w:tcPr>
            <w:tcW w:w="220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27"/>
              <w:ind w:left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Ogni visita guidata (max.</w:t>
            </w:r>
          </w:p>
          <w:p w:rsidR="00FD09DD" w:rsidRDefault="00363851">
            <w:pPr>
              <w:pStyle w:val="Standard"/>
              <w:widowControl/>
              <w:spacing w:after="0"/>
              <w:ind w:left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4)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right="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right="1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FD09DD" w:rsidRDefault="00FD09DD">
      <w:pPr>
        <w:pStyle w:val="Standard"/>
        <w:widowControl/>
        <w:spacing w:after="31"/>
        <w:ind w:left="41"/>
        <w:jc w:val="both"/>
        <w:rPr>
          <w:rFonts w:ascii="Times New Roman" w:eastAsia="Times New Roman" w:hAnsi="Times New Roman" w:cs="Times New Roman"/>
        </w:rPr>
      </w:pPr>
    </w:p>
    <w:p w:rsidR="00FD09DD" w:rsidRDefault="00FD09DD">
      <w:pPr>
        <w:pStyle w:val="Standard"/>
        <w:widowControl/>
        <w:spacing w:after="31"/>
        <w:ind w:left="41"/>
        <w:jc w:val="both"/>
        <w:rPr>
          <w:rFonts w:ascii="Times New Roman" w:eastAsia="Times New Roman" w:hAnsi="Times New Roman" w:cs="Times New Roman"/>
        </w:rPr>
      </w:pPr>
    </w:p>
    <w:p w:rsidR="00FD09DD" w:rsidRDefault="00363851">
      <w:pPr>
        <w:pStyle w:val="Standard"/>
        <w:widowControl/>
        <w:spacing w:after="0"/>
        <w:ind w:left="-141" w:right="-104"/>
        <w:jc w:val="both"/>
      </w:pPr>
      <w:r>
        <w:rPr>
          <w:rFonts w:ascii="Times New Roman" w:eastAsia="Times New Roman" w:hAnsi="Times New Roman" w:cs="Times New Roman"/>
          <w:b/>
          <w:color w:val="000000"/>
        </w:rPr>
        <w:t xml:space="preserve">TABELLA DEI CRITERI DI VALUTAZIONE LOTTI </w:t>
      </w:r>
      <w:r>
        <w:rPr>
          <w:rFonts w:ascii="Times New Roman" w:eastAsia="Times New Roman" w:hAnsi="Times New Roman" w:cs="Times New Roman"/>
          <w:b/>
        </w:rPr>
        <w:t>2, 3, 4, 7</w:t>
      </w:r>
    </w:p>
    <w:p w:rsidR="00FD09DD" w:rsidRDefault="00FD09DD">
      <w:pPr>
        <w:pStyle w:val="Standard"/>
        <w:widowControl/>
        <w:spacing w:after="0"/>
        <w:ind w:left="-141" w:right="-104"/>
        <w:rPr>
          <w:rFonts w:ascii="Times New Roman" w:eastAsia="Times New Roman" w:hAnsi="Times New Roman" w:cs="Times New Roman"/>
          <w:color w:val="000000"/>
        </w:rPr>
      </w:pPr>
    </w:p>
    <w:tbl>
      <w:tblPr>
        <w:tblW w:w="9840" w:type="dxa"/>
        <w:tblInd w:w="-8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739"/>
        <w:gridCol w:w="2251"/>
        <w:gridCol w:w="3015"/>
        <w:gridCol w:w="1004"/>
        <w:gridCol w:w="855"/>
        <w:gridCol w:w="976"/>
      </w:tblGrid>
      <w:tr w:rsidR="00FD09DD" w:rsidTr="00FD09D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left="34" w:right="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Caratteristiche</w:t>
            </w:r>
          </w:p>
        </w:tc>
        <w:tc>
          <w:tcPr>
            <w:tcW w:w="526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lef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Indicatori</w:t>
            </w:r>
          </w:p>
        </w:tc>
        <w:tc>
          <w:tcPr>
            <w:tcW w:w="10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left="18" w:right="4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Punteggio</w:t>
            </w:r>
          </w:p>
          <w:p w:rsidR="00FD09DD" w:rsidRDefault="00363851">
            <w:pPr>
              <w:pStyle w:val="Standard"/>
              <w:spacing w:after="0" w:line="240" w:lineRule="auto"/>
              <w:ind w:left="18" w:right="4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previsto</w:t>
            </w:r>
          </w:p>
        </w:tc>
        <w:tc>
          <w:tcPr>
            <w:tcW w:w="8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Offerta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Punteggio</w:t>
            </w:r>
          </w:p>
        </w:tc>
      </w:tr>
      <w:tr w:rsidR="00FD09DD" w:rsidTr="00FD09DD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173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left="34" w:right="8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Aereo (punteggio max.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22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Volo di linea diretto da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Firenze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incluso bagaglio da stiva</w:t>
            </w:r>
          </w:p>
        </w:tc>
        <w:tc>
          <w:tcPr>
            <w:tcW w:w="30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Firenze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0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right="4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FD09DD" w:rsidTr="00FD09DD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173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FD09DD"/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Volo di linea diretto da Pisa incluso bagaglio da stiva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Pisa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FD09DD" w:rsidTr="00FD09DD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173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FD09DD"/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Volo di linea diretto da Bologna incluso bagaglio da stiva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Bologna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right="4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FD09DD">
            <w:pPr>
              <w:pStyle w:val="Standard"/>
              <w:widowControl/>
              <w:spacing w:after="0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FD09DD">
            <w:pPr>
              <w:pStyle w:val="Standard"/>
              <w:widowControl/>
              <w:spacing w:after="0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D09DD" w:rsidTr="00FD09DD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73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FD09DD"/>
        </w:tc>
        <w:tc>
          <w:tcPr>
            <w:tcW w:w="225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left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Orario di partenza da Firenze</w:t>
            </w:r>
          </w:p>
        </w:tc>
        <w:tc>
          <w:tcPr>
            <w:tcW w:w="30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left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Mattina</w:t>
            </w:r>
          </w:p>
        </w:tc>
        <w:tc>
          <w:tcPr>
            <w:tcW w:w="10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right="4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FD09DD" w:rsidTr="00FD09DD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173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FD09DD"/>
        </w:tc>
        <w:tc>
          <w:tcPr>
            <w:tcW w:w="225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FD09DD"/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left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Pomeriggio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FD09DD" w:rsidTr="00FD09DD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73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FD09DD"/>
        </w:tc>
        <w:tc>
          <w:tcPr>
            <w:tcW w:w="225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left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Orario di rientro a Firenze</w:t>
            </w:r>
          </w:p>
        </w:tc>
        <w:tc>
          <w:tcPr>
            <w:tcW w:w="30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Pomeriggio-sera</w:t>
            </w:r>
          </w:p>
        </w:tc>
        <w:tc>
          <w:tcPr>
            <w:tcW w:w="10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right="4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FD09DD" w:rsidTr="00FD09DD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173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FD09DD"/>
        </w:tc>
        <w:tc>
          <w:tcPr>
            <w:tcW w:w="225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FD09DD"/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left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Mattina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right="4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FD09DD" w:rsidTr="00FD09DD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173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1" w:line="251" w:lineRule="auto"/>
              <w:ind w:left="42" w:right="8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Transfer da/per aeroporto di partenza  </w:t>
            </w:r>
          </w:p>
          <w:p w:rsidR="00FD09DD" w:rsidRDefault="00363851">
            <w:pPr>
              <w:pStyle w:val="Standard"/>
              <w:widowControl/>
              <w:spacing w:after="0"/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(punteggio max. 2)</w:t>
            </w:r>
          </w:p>
        </w:tc>
        <w:tc>
          <w:tcPr>
            <w:tcW w:w="225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Bus G.T. da Firenze</w:t>
            </w:r>
          </w:p>
          <w:p w:rsidR="00FD09DD" w:rsidRDefault="00363851">
            <w:pPr>
              <w:pStyle w:val="Standard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Pedaggi autostradali compresi nel prezzo</w:t>
            </w:r>
          </w:p>
        </w:tc>
        <w:tc>
          <w:tcPr>
            <w:tcW w:w="30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Garanzia di età da 1-5 anni</w:t>
            </w:r>
          </w:p>
        </w:tc>
        <w:tc>
          <w:tcPr>
            <w:tcW w:w="10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FD09DD" w:rsidTr="00FD09DD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173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FD09DD"/>
        </w:tc>
        <w:tc>
          <w:tcPr>
            <w:tcW w:w="225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FD09DD"/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left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Garanzia di età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 6-9 anni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FD09DD" w:rsidTr="00FD09D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73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FD09DD"/>
        </w:tc>
        <w:tc>
          <w:tcPr>
            <w:tcW w:w="225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Bus Standard  da Firenze</w:t>
            </w:r>
          </w:p>
          <w:p w:rsidR="00FD09DD" w:rsidRDefault="00363851">
            <w:pPr>
              <w:pStyle w:val="Standard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Pedaggi autostradali compresi nel prezzo</w:t>
            </w:r>
          </w:p>
        </w:tc>
        <w:tc>
          <w:tcPr>
            <w:tcW w:w="30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Garanzia di età da 1-5 anni</w:t>
            </w:r>
          </w:p>
        </w:tc>
        <w:tc>
          <w:tcPr>
            <w:tcW w:w="10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FD09DD" w:rsidTr="00FD09D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73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FD09DD"/>
        </w:tc>
        <w:tc>
          <w:tcPr>
            <w:tcW w:w="225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FD09DD"/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Garanzia di età da 6-9 anni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FD09DD" w:rsidTr="00FD09DD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173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left="80" w:right="9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Albergo (punteggio max. 8)</w:t>
            </w:r>
          </w:p>
        </w:tc>
        <w:tc>
          <w:tcPr>
            <w:tcW w:w="225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left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Ubicazione</w:t>
            </w:r>
          </w:p>
        </w:tc>
        <w:tc>
          <w:tcPr>
            <w:tcW w:w="30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Centrale</w:t>
            </w:r>
          </w:p>
        </w:tc>
        <w:tc>
          <w:tcPr>
            <w:tcW w:w="10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right="4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FD09DD" w:rsidTr="00FD09DD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173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FD09DD"/>
        </w:tc>
        <w:tc>
          <w:tcPr>
            <w:tcW w:w="225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FD09DD"/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left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Semicentrale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right="4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FD09DD" w:rsidTr="00FD09DD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173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FD09DD"/>
        </w:tc>
        <w:tc>
          <w:tcPr>
            <w:tcW w:w="225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left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Camere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alunni</w:t>
            </w:r>
          </w:p>
        </w:tc>
        <w:tc>
          <w:tcPr>
            <w:tcW w:w="30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left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 3 letti con servizi privati</w:t>
            </w:r>
          </w:p>
        </w:tc>
        <w:tc>
          <w:tcPr>
            <w:tcW w:w="10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right="4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FD09DD" w:rsidTr="00FD09DD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173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FD09DD"/>
        </w:tc>
        <w:tc>
          <w:tcPr>
            <w:tcW w:w="225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FD09DD"/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tabs>
                <w:tab w:val="center" w:pos="390"/>
                <w:tab w:val="center" w:pos="1115"/>
                <w:tab w:val="center" w:pos="1680"/>
              </w:tabs>
              <w:spacing w:after="0"/>
            </w:pPr>
            <w:r>
              <w:rPr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Quadruple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 xml:space="preserve">con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servizi</w:t>
            </w:r>
          </w:p>
          <w:p w:rsidR="00FD09DD" w:rsidRDefault="00363851">
            <w:pPr>
              <w:pStyle w:val="Standard"/>
              <w:widowControl/>
              <w:spacing w:after="0"/>
              <w:ind w:left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privati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FD09DD" w:rsidTr="00FD09DD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173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2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Trattamento ristorazione</w:t>
            </w:r>
          </w:p>
          <w:p w:rsidR="00FD09DD" w:rsidRDefault="00363851">
            <w:pPr>
              <w:pStyle w:val="Standard"/>
              <w:widowControl/>
              <w:spacing w:after="0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(punteggio max. 16)</w:t>
            </w:r>
          </w:p>
          <w:p w:rsidR="00FD09DD" w:rsidRDefault="00363851">
            <w:pPr>
              <w:pStyle w:val="Standard"/>
              <w:widowControl/>
              <w:spacing w:after="0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FD09DD" w:rsidRDefault="00363851">
            <w:pPr>
              <w:pStyle w:val="Standard"/>
              <w:widowControl/>
              <w:spacing w:after="0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FD09DD" w:rsidRDefault="00363851">
            <w:pPr>
              <w:pStyle w:val="Standard"/>
              <w:widowControl/>
              <w:spacing w:after="0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5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243"/>
              <w:ind w:left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Colazione</w:t>
            </w:r>
          </w:p>
        </w:tc>
        <w:tc>
          <w:tcPr>
            <w:tcW w:w="30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left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Continentale/internazion ale</w:t>
            </w:r>
          </w:p>
        </w:tc>
        <w:tc>
          <w:tcPr>
            <w:tcW w:w="10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FD09DD" w:rsidTr="00FD09DD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173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FD09DD"/>
        </w:tc>
        <w:tc>
          <w:tcPr>
            <w:tcW w:w="2251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FD09DD"/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left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Italiana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right="4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FD09DD" w:rsidTr="00FD09D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73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FD09DD"/>
        </w:tc>
        <w:tc>
          <w:tcPr>
            <w:tcW w:w="2251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FD09DD"/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left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 hotel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FD09DD" w:rsidTr="00FD09DD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173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FD09DD"/>
        </w:tc>
        <w:tc>
          <w:tcPr>
            <w:tcW w:w="2251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FD09DD"/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left="1" w:right="4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locale convenzionato esterno all’hotel, non più distante di 1 Km 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right="4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FD09DD" w:rsidTr="00FD09DD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173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FD09DD"/>
        </w:tc>
        <w:tc>
          <w:tcPr>
            <w:tcW w:w="225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left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Cena</w:t>
            </w:r>
          </w:p>
        </w:tc>
        <w:tc>
          <w:tcPr>
            <w:tcW w:w="30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left="1" w:firstLine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Bevande (acqua, bibite analcoliche) incluse</w:t>
            </w:r>
          </w:p>
        </w:tc>
        <w:tc>
          <w:tcPr>
            <w:tcW w:w="10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FD09DD" w:rsidTr="00FD09DD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173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FD09DD"/>
        </w:tc>
        <w:tc>
          <w:tcPr>
            <w:tcW w:w="225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FD09DD"/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Bevande (acqua, bibite analcoliche) non incluse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right="4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FD09DD" w:rsidTr="00FD09DD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173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FD09DD"/>
        </w:tc>
        <w:tc>
          <w:tcPr>
            <w:tcW w:w="225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FD09DD"/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left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 hotel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right="4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FD09DD" w:rsidTr="00FD09DD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73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FD09DD"/>
        </w:tc>
        <w:tc>
          <w:tcPr>
            <w:tcW w:w="225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FD09DD"/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left="1" w:right="4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 locale convenzionato esterno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all’hotel In locale convenzionato esterno all’hotel, non più distante di 1 Km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right="4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FD09DD" w:rsidTr="00FD09DD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73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left="71" w:right="9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Gratuità (punteggio max. 7)</w:t>
            </w:r>
          </w:p>
        </w:tc>
        <w:tc>
          <w:tcPr>
            <w:tcW w:w="225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236" w:line="240" w:lineRule="auto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Docenti accompagnatori</w:t>
            </w:r>
          </w:p>
          <w:p w:rsidR="00FD09DD" w:rsidRDefault="00363851">
            <w:pPr>
              <w:pStyle w:val="Standard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0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ogni 10 alunni paganti</w:t>
            </w:r>
          </w:p>
        </w:tc>
        <w:tc>
          <w:tcPr>
            <w:tcW w:w="10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2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D09DD" w:rsidTr="00FD09DD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173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FD09DD"/>
        </w:tc>
        <w:tc>
          <w:tcPr>
            <w:tcW w:w="225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FD09DD"/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ogni 15 alunni paganti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2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D09DD" w:rsidTr="00FD09DD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173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Assicurazioni (punteggio max.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225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left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Assicurazione RC</w:t>
            </w:r>
          </w:p>
        </w:tc>
        <w:tc>
          <w:tcPr>
            <w:tcW w:w="30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Massimale superiore a 3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Milioni di euro</w:t>
            </w:r>
          </w:p>
        </w:tc>
        <w:tc>
          <w:tcPr>
            <w:tcW w:w="10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FD09DD" w:rsidTr="00FD09DD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173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FD09DD"/>
        </w:tc>
        <w:tc>
          <w:tcPr>
            <w:tcW w:w="225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FD09DD"/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Massimale inferiore a 3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Milioni di euro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FD09DD" w:rsidTr="00FD09DD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73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FD09DD"/>
        </w:tc>
        <w:tc>
          <w:tcPr>
            <w:tcW w:w="225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left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Assicurazione medica</w:t>
            </w:r>
          </w:p>
        </w:tc>
        <w:tc>
          <w:tcPr>
            <w:tcW w:w="30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left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Compresa nel prezzo</w:t>
            </w:r>
          </w:p>
        </w:tc>
        <w:tc>
          <w:tcPr>
            <w:tcW w:w="10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right="4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FD09DD" w:rsidTr="00FD09DD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173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FD09DD"/>
        </w:tc>
        <w:tc>
          <w:tcPr>
            <w:tcW w:w="225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FD09DD"/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left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 pagare a parte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FD09DD" w:rsidTr="00FD09DD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73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FD09DD"/>
        </w:tc>
        <w:tc>
          <w:tcPr>
            <w:tcW w:w="225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left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Assicurazione bagagli</w:t>
            </w:r>
          </w:p>
        </w:tc>
        <w:tc>
          <w:tcPr>
            <w:tcW w:w="30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Compresa nel prezzo</w:t>
            </w:r>
          </w:p>
        </w:tc>
        <w:tc>
          <w:tcPr>
            <w:tcW w:w="10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right="4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FD09DD" w:rsidTr="00FD09DD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173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FD09DD"/>
        </w:tc>
        <w:tc>
          <w:tcPr>
            <w:tcW w:w="225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FD09DD"/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left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 pagare a parte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widowControl/>
              <w:spacing w:after="0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FD09DD" w:rsidTr="00FD09DD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73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Altri servizi opzionali (punteggio max. 7)</w:t>
            </w:r>
          </w:p>
        </w:tc>
        <w:tc>
          <w:tcPr>
            <w:tcW w:w="22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Ingresso gratuito locali caratteristici o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mostre, gallerie, musei</w:t>
            </w:r>
          </w:p>
        </w:tc>
        <w:tc>
          <w:tcPr>
            <w:tcW w:w="30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Ogni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 xml:space="preserve">ingresso,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attività, iniziativa (max. 5)</w:t>
            </w:r>
          </w:p>
        </w:tc>
        <w:tc>
          <w:tcPr>
            <w:tcW w:w="10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FD09DD">
            <w:pPr>
              <w:pStyle w:val="Standard"/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2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D09DD" w:rsidTr="00FD09DD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739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FD09DD"/>
        </w:tc>
        <w:tc>
          <w:tcPr>
            <w:tcW w:w="22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Visite con guida  oltre la seconda</w:t>
            </w:r>
          </w:p>
        </w:tc>
        <w:tc>
          <w:tcPr>
            <w:tcW w:w="30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27" w:line="240" w:lineRule="auto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Ogni visita guidata (max.</w:t>
            </w:r>
          </w:p>
          <w:p w:rsidR="00FD09DD" w:rsidRDefault="00363851">
            <w:pPr>
              <w:pStyle w:val="Standard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4)</w:t>
            </w:r>
          </w:p>
        </w:tc>
        <w:tc>
          <w:tcPr>
            <w:tcW w:w="10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2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:rsidR="00FD09DD" w:rsidRDefault="00FD09DD">
      <w:pPr>
        <w:pStyle w:val="Standard"/>
        <w:widowControl/>
        <w:spacing w:after="151"/>
        <w:ind w:left="-141"/>
        <w:rPr>
          <w:rFonts w:ascii="Times New Roman" w:eastAsia="Times New Roman" w:hAnsi="Times New Roman" w:cs="Times New Roman"/>
        </w:rPr>
      </w:pPr>
    </w:p>
    <w:p w:rsidR="00FD09DD" w:rsidRDefault="00363851">
      <w:pPr>
        <w:pStyle w:val="Standard"/>
        <w:spacing w:after="0" w:line="240" w:lineRule="auto"/>
        <w:ind w:left="-141" w:right="-194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TABELLA DEI CRITERI DI VALUTAZIONE LOTTI 1, 5</w:t>
      </w:r>
    </w:p>
    <w:p w:rsidR="00FD09DD" w:rsidRDefault="00FD09DD">
      <w:pPr>
        <w:pStyle w:val="Standard"/>
        <w:spacing w:after="0" w:line="240" w:lineRule="auto"/>
        <w:ind w:left="-720" w:right="614"/>
        <w:rPr>
          <w:rFonts w:ascii="Times New Roman" w:eastAsia="Times New Roman" w:hAnsi="Times New Roman" w:cs="Times New Roman"/>
        </w:rPr>
      </w:pPr>
    </w:p>
    <w:tbl>
      <w:tblPr>
        <w:tblW w:w="9854" w:type="dxa"/>
        <w:tblInd w:w="-9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750"/>
        <w:gridCol w:w="3153"/>
        <w:gridCol w:w="2119"/>
        <w:gridCol w:w="1003"/>
        <w:gridCol w:w="861"/>
        <w:gridCol w:w="968"/>
      </w:tblGrid>
      <w:tr w:rsidR="00FD09DD" w:rsidTr="00FD09DD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Caratteristiche</w:t>
            </w:r>
          </w:p>
        </w:tc>
        <w:tc>
          <w:tcPr>
            <w:tcW w:w="31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6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Indicatori</w:t>
            </w:r>
          </w:p>
        </w:tc>
        <w:tc>
          <w:tcPr>
            <w:tcW w:w="2119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FD09DD">
            <w:pPr>
              <w:pStyle w:val="Standard"/>
            </w:pPr>
          </w:p>
        </w:tc>
        <w:tc>
          <w:tcPr>
            <w:tcW w:w="10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Punteggio</w:t>
            </w:r>
          </w:p>
          <w:p w:rsidR="00FD09DD" w:rsidRDefault="00363851">
            <w:pPr>
              <w:pStyle w:val="Standard"/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previsto</w:t>
            </w:r>
          </w:p>
        </w:tc>
        <w:tc>
          <w:tcPr>
            <w:tcW w:w="8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Offerta</w:t>
            </w:r>
          </w:p>
        </w:tc>
        <w:tc>
          <w:tcPr>
            <w:tcW w:w="9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Punteggio</w:t>
            </w:r>
          </w:p>
        </w:tc>
      </w:tr>
      <w:tr w:rsidR="00FD09DD" w:rsidTr="00FD09DD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75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left="34" w:right="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Nave (punteggio max. 14)</w:t>
            </w:r>
          </w:p>
        </w:tc>
        <w:tc>
          <w:tcPr>
            <w:tcW w:w="31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Nave porto più vicino</w:t>
            </w:r>
          </w:p>
        </w:tc>
        <w:tc>
          <w:tcPr>
            <w:tcW w:w="21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FD09DD">
            <w:pPr>
              <w:pStyle w:val="Standard"/>
            </w:pPr>
          </w:p>
        </w:tc>
        <w:tc>
          <w:tcPr>
            <w:tcW w:w="10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4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D09DD" w:rsidTr="00FD09DD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75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FD09DD"/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Porto più distante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FD09DD">
            <w:pPr>
              <w:pStyle w:val="Standard"/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4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FD09DD">
            <w:pPr>
              <w:pStyle w:val="Standard"/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FD09DD">
            <w:pPr>
              <w:pStyle w:val="Standard"/>
            </w:pPr>
          </w:p>
        </w:tc>
      </w:tr>
      <w:tr w:rsidR="00FD09DD" w:rsidTr="00FD09DD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75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FD09DD"/>
        </w:tc>
        <w:tc>
          <w:tcPr>
            <w:tcW w:w="315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Orario di partenza da Firenze</w:t>
            </w:r>
          </w:p>
        </w:tc>
        <w:tc>
          <w:tcPr>
            <w:tcW w:w="21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Mattina</w:t>
            </w:r>
          </w:p>
        </w:tc>
        <w:tc>
          <w:tcPr>
            <w:tcW w:w="10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4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D09DD" w:rsidTr="00FD09DD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175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FD09DD"/>
        </w:tc>
        <w:tc>
          <w:tcPr>
            <w:tcW w:w="315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FD09DD"/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Pomeriggio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D09DD" w:rsidTr="00FD09DD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75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FD09DD"/>
        </w:tc>
        <w:tc>
          <w:tcPr>
            <w:tcW w:w="315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Orario di rientro a Firenze</w:t>
            </w:r>
          </w:p>
        </w:tc>
        <w:tc>
          <w:tcPr>
            <w:tcW w:w="21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Pomeriggio-sera</w:t>
            </w:r>
          </w:p>
        </w:tc>
        <w:tc>
          <w:tcPr>
            <w:tcW w:w="10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4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D09DD" w:rsidTr="00FD09DD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175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FD09DD"/>
        </w:tc>
        <w:tc>
          <w:tcPr>
            <w:tcW w:w="315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FD09DD"/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Mattina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D09DD" w:rsidTr="00FD09DD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75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1" w:line="251" w:lineRule="auto"/>
              <w:ind w:left="42" w:right="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Transfer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da/per porto di partenza  </w:t>
            </w:r>
          </w:p>
          <w:p w:rsidR="00FD09DD" w:rsidRDefault="00363851">
            <w:pPr>
              <w:pStyle w:val="Standard"/>
              <w:spacing w:after="0" w:line="240" w:lineRule="auto"/>
              <w:ind w:right="4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(punteggio max. 2)</w:t>
            </w:r>
          </w:p>
        </w:tc>
        <w:tc>
          <w:tcPr>
            <w:tcW w:w="315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Bus G.T.</w:t>
            </w:r>
          </w:p>
        </w:tc>
        <w:tc>
          <w:tcPr>
            <w:tcW w:w="21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Garanzia di età da 1-5 anni</w:t>
            </w:r>
          </w:p>
        </w:tc>
        <w:tc>
          <w:tcPr>
            <w:tcW w:w="10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4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D09DD" w:rsidTr="00FD09DD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175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FD09DD"/>
        </w:tc>
        <w:tc>
          <w:tcPr>
            <w:tcW w:w="315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FD09DD"/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Garanzia di età da 6-9 anni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4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D09DD" w:rsidTr="00FD09DD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175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FD09DD"/>
        </w:tc>
        <w:tc>
          <w:tcPr>
            <w:tcW w:w="315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Pedaggi autostradali</w:t>
            </w:r>
          </w:p>
        </w:tc>
        <w:tc>
          <w:tcPr>
            <w:tcW w:w="21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Compresi nel prezzo</w:t>
            </w:r>
          </w:p>
        </w:tc>
        <w:tc>
          <w:tcPr>
            <w:tcW w:w="10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4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D09DD" w:rsidTr="00FD09D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75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FD09DD"/>
        </w:tc>
        <w:tc>
          <w:tcPr>
            <w:tcW w:w="315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FD09DD"/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Da pagare a parte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4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D09DD" w:rsidTr="00FD09DD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175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left="80" w:right="9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Albergo (punteggio max. 13)</w:t>
            </w:r>
          </w:p>
        </w:tc>
        <w:tc>
          <w:tcPr>
            <w:tcW w:w="315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Ubicazione</w:t>
            </w:r>
          </w:p>
        </w:tc>
        <w:tc>
          <w:tcPr>
            <w:tcW w:w="21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Centrale</w:t>
            </w:r>
          </w:p>
        </w:tc>
        <w:tc>
          <w:tcPr>
            <w:tcW w:w="10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4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D09DD" w:rsidTr="00FD09DD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175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FD09DD"/>
        </w:tc>
        <w:tc>
          <w:tcPr>
            <w:tcW w:w="315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FD09DD"/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Semicentrale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D09DD" w:rsidTr="00FD09DD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75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FD09DD"/>
        </w:tc>
        <w:tc>
          <w:tcPr>
            <w:tcW w:w="315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Camere alunni</w:t>
            </w:r>
          </w:p>
        </w:tc>
        <w:tc>
          <w:tcPr>
            <w:tcW w:w="21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2, 3 letti con servizi privati</w:t>
            </w:r>
          </w:p>
        </w:tc>
        <w:tc>
          <w:tcPr>
            <w:tcW w:w="10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4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D09DD" w:rsidTr="00FD09DD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175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FD09DD"/>
        </w:tc>
        <w:tc>
          <w:tcPr>
            <w:tcW w:w="315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FD09DD"/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tabs>
                <w:tab w:val="center" w:pos="390"/>
                <w:tab w:val="center" w:pos="1115"/>
                <w:tab w:val="center" w:pos="1680"/>
              </w:tabs>
              <w:spacing w:after="0" w:line="240" w:lineRule="auto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Quadruple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 xml:space="preserve">con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servizi</w:t>
            </w:r>
          </w:p>
          <w:p w:rsidR="00FD09DD" w:rsidRDefault="00363851">
            <w:pPr>
              <w:pStyle w:val="Standard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privati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4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D09DD" w:rsidTr="00FD09DD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175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2" w:line="247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Trattamento ristorazione</w:t>
            </w:r>
          </w:p>
          <w:p w:rsidR="00FD09DD" w:rsidRDefault="00363851">
            <w:pPr>
              <w:pStyle w:val="Standard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(punteggio max. 16)</w:t>
            </w:r>
          </w:p>
        </w:tc>
        <w:tc>
          <w:tcPr>
            <w:tcW w:w="315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243" w:line="240" w:lineRule="auto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Colazione</w:t>
            </w:r>
          </w:p>
        </w:tc>
        <w:tc>
          <w:tcPr>
            <w:tcW w:w="21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Continentale/internazion ale</w:t>
            </w:r>
          </w:p>
        </w:tc>
        <w:tc>
          <w:tcPr>
            <w:tcW w:w="10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4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D09DD" w:rsidTr="00FD09DD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175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FD09DD"/>
        </w:tc>
        <w:tc>
          <w:tcPr>
            <w:tcW w:w="3153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FD09DD"/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Italiana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4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D09DD" w:rsidTr="00FD09DD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175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FD09DD"/>
        </w:tc>
        <w:tc>
          <w:tcPr>
            <w:tcW w:w="3153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FD09DD"/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 hotel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4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D09DD" w:rsidTr="00FD09DD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175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FD09DD"/>
        </w:tc>
        <w:tc>
          <w:tcPr>
            <w:tcW w:w="3153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FD09DD"/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left="1" w:right="4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In locale convenzionato esterno all’hotel, non più distante di 1 Km 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4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D09DD" w:rsidTr="00FD09DD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175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FD09DD"/>
        </w:tc>
        <w:tc>
          <w:tcPr>
            <w:tcW w:w="315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Cena</w:t>
            </w:r>
          </w:p>
        </w:tc>
        <w:tc>
          <w:tcPr>
            <w:tcW w:w="21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left="1" w:firstLine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Bevande (acqua, bibite analcoliche) incluse</w:t>
            </w:r>
          </w:p>
        </w:tc>
        <w:tc>
          <w:tcPr>
            <w:tcW w:w="10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4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D09DD" w:rsidTr="00FD09DD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175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FD09DD"/>
        </w:tc>
        <w:tc>
          <w:tcPr>
            <w:tcW w:w="315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FD09DD"/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9DD" w:rsidRDefault="00363851">
            <w:pPr>
              <w:pStyle w:val="Standard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Bevande (acqua, bibite analcoliche) non incluse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9DD" w:rsidRDefault="00363851">
            <w:pPr>
              <w:pStyle w:val="Standard"/>
              <w:spacing w:after="0" w:line="240" w:lineRule="auto"/>
              <w:ind w:right="4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9DD" w:rsidRDefault="00363851">
            <w:pPr>
              <w:pStyle w:val="Standard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9DD" w:rsidRDefault="00363851">
            <w:pPr>
              <w:pStyle w:val="Standard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D09DD" w:rsidTr="00FD09DD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175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FD09DD"/>
        </w:tc>
        <w:tc>
          <w:tcPr>
            <w:tcW w:w="315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FD09DD"/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9DD" w:rsidRDefault="00363851">
            <w:pPr>
              <w:pStyle w:val="Standard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 hotel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9DD" w:rsidRDefault="00363851">
            <w:pPr>
              <w:pStyle w:val="Standard"/>
              <w:spacing w:after="0" w:line="240" w:lineRule="auto"/>
              <w:ind w:right="4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9DD" w:rsidRDefault="00363851">
            <w:pPr>
              <w:pStyle w:val="Standard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9DD" w:rsidRDefault="00363851">
            <w:pPr>
              <w:pStyle w:val="Standard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D09DD" w:rsidTr="00FD09DD">
        <w:tblPrEx>
          <w:tblCellMar>
            <w:top w:w="0" w:type="dxa"/>
            <w:bottom w:w="0" w:type="dxa"/>
          </w:tblCellMar>
        </w:tblPrEx>
        <w:trPr>
          <w:trHeight w:val="1138"/>
        </w:trPr>
        <w:tc>
          <w:tcPr>
            <w:tcW w:w="175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FD09DD"/>
        </w:tc>
        <w:tc>
          <w:tcPr>
            <w:tcW w:w="315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FD09DD"/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9DD" w:rsidRDefault="00363851">
            <w:pPr>
              <w:pStyle w:val="Standard"/>
              <w:spacing w:after="0" w:line="240" w:lineRule="auto"/>
              <w:ind w:left="1" w:right="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In locale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convenzionato esterno all’hotel In locale convenzionato esterno all’hotel, non più distante di 1 Km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9DD" w:rsidRDefault="00363851">
            <w:pPr>
              <w:pStyle w:val="Standard"/>
              <w:spacing w:after="0" w:line="240" w:lineRule="auto"/>
              <w:ind w:right="4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9DD" w:rsidRDefault="00363851">
            <w:pPr>
              <w:pStyle w:val="Standard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9DD" w:rsidRDefault="00363851">
            <w:pPr>
              <w:pStyle w:val="Standard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D09DD" w:rsidTr="00FD09DD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75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7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Gratuità (punteggio max. 4)</w:t>
            </w:r>
          </w:p>
        </w:tc>
        <w:tc>
          <w:tcPr>
            <w:tcW w:w="315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233" w:line="240" w:lineRule="auto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Docenti accompagnatori</w:t>
            </w:r>
          </w:p>
        </w:tc>
        <w:tc>
          <w:tcPr>
            <w:tcW w:w="2119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ogni 10 alunni paganti</w:t>
            </w:r>
          </w:p>
        </w:tc>
        <w:tc>
          <w:tcPr>
            <w:tcW w:w="10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4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D09DD" w:rsidTr="00FD09D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75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FD09DD"/>
        </w:tc>
        <w:tc>
          <w:tcPr>
            <w:tcW w:w="315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FD09DD"/>
        </w:tc>
        <w:tc>
          <w:tcPr>
            <w:tcW w:w="21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ogni 15 alunni paganti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D09DD" w:rsidTr="00FD09DD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175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Assicurazioni (punteggio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max. 13)</w:t>
            </w:r>
          </w:p>
        </w:tc>
        <w:tc>
          <w:tcPr>
            <w:tcW w:w="315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Assicurazione RC</w:t>
            </w:r>
          </w:p>
        </w:tc>
        <w:tc>
          <w:tcPr>
            <w:tcW w:w="21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Massimale superiore a 3 Milioni di euro.</w:t>
            </w:r>
          </w:p>
        </w:tc>
        <w:tc>
          <w:tcPr>
            <w:tcW w:w="10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4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D09DD" w:rsidTr="00FD09DD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175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FD09DD"/>
        </w:tc>
        <w:tc>
          <w:tcPr>
            <w:tcW w:w="315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FD09DD"/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Massimale inferiore a 3 Milioni di euro.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4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D09DD" w:rsidTr="00FD09DD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75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FD09DD"/>
        </w:tc>
        <w:tc>
          <w:tcPr>
            <w:tcW w:w="315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Assicurazione medica</w:t>
            </w:r>
          </w:p>
        </w:tc>
        <w:tc>
          <w:tcPr>
            <w:tcW w:w="21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Compresa nel prezzo</w:t>
            </w:r>
          </w:p>
        </w:tc>
        <w:tc>
          <w:tcPr>
            <w:tcW w:w="10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4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D09DD" w:rsidTr="00FD09DD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175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FD09DD"/>
        </w:tc>
        <w:tc>
          <w:tcPr>
            <w:tcW w:w="315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FD09DD"/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Da pagare a parte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4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D09DD" w:rsidTr="00FD09DD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75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FD09DD"/>
        </w:tc>
        <w:tc>
          <w:tcPr>
            <w:tcW w:w="315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Assicurazione bagagli</w:t>
            </w:r>
          </w:p>
        </w:tc>
        <w:tc>
          <w:tcPr>
            <w:tcW w:w="21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Compresa nel prezzo</w:t>
            </w:r>
          </w:p>
        </w:tc>
        <w:tc>
          <w:tcPr>
            <w:tcW w:w="10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4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D09DD" w:rsidTr="00FD09DD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175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FD09DD"/>
        </w:tc>
        <w:tc>
          <w:tcPr>
            <w:tcW w:w="315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FD09DD"/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Da pagare a parte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4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D09DD" w:rsidTr="00FD09DD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75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Altri servizi opzionali (punteggio max. 8)</w:t>
            </w:r>
          </w:p>
        </w:tc>
        <w:tc>
          <w:tcPr>
            <w:tcW w:w="315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Ingresso gratuito locali caratteristici o mostre, gallerie, musei</w:t>
            </w:r>
          </w:p>
        </w:tc>
        <w:tc>
          <w:tcPr>
            <w:tcW w:w="211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Ogni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 xml:space="preserve">ingresso,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attività, iniziativa (max. 5)</w:t>
            </w:r>
          </w:p>
        </w:tc>
        <w:tc>
          <w:tcPr>
            <w:tcW w:w="100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4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6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D09DD" w:rsidTr="00FD09DD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750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FD09DD"/>
        </w:tc>
        <w:tc>
          <w:tcPr>
            <w:tcW w:w="315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Visite con guida (in lingua italiana per i viaggi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all’estero) Visite con guida  oltre la prima</w:t>
            </w:r>
          </w:p>
        </w:tc>
        <w:tc>
          <w:tcPr>
            <w:tcW w:w="211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27" w:line="240" w:lineRule="auto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Ogni visita guidata (max.</w:t>
            </w:r>
          </w:p>
          <w:p w:rsidR="00FD09DD" w:rsidRDefault="00363851">
            <w:pPr>
              <w:pStyle w:val="Standard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4)</w:t>
            </w:r>
          </w:p>
        </w:tc>
        <w:tc>
          <w:tcPr>
            <w:tcW w:w="100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4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6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:rsidR="00FD09DD" w:rsidRDefault="00FD09DD">
      <w:pPr>
        <w:pStyle w:val="Standard"/>
        <w:spacing w:after="151" w:line="240" w:lineRule="auto"/>
        <w:rPr>
          <w:rFonts w:ascii="Times New Roman" w:eastAsia="Times New Roman" w:hAnsi="Times New Roman" w:cs="Times New Roman"/>
        </w:rPr>
      </w:pPr>
    </w:p>
    <w:p w:rsidR="00FD09DD" w:rsidRDefault="00FD09DD">
      <w:pPr>
        <w:pStyle w:val="Standard"/>
        <w:widowControl/>
        <w:spacing w:after="151"/>
        <w:rPr>
          <w:rFonts w:ascii="Times New Roman" w:eastAsia="Times New Roman" w:hAnsi="Times New Roman" w:cs="Times New Roman"/>
        </w:rPr>
      </w:pPr>
    </w:p>
    <w:p w:rsidR="00FD09DD" w:rsidRDefault="00363851">
      <w:pPr>
        <w:pStyle w:val="Standard"/>
        <w:spacing w:after="0" w:line="240" w:lineRule="auto"/>
        <w:ind w:right="-194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TABELLA DEI CRITERI DI VALUTAZIONE LOTTI 8, 9, 10, 12, 13, 14, 15</w:t>
      </w:r>
    </w:p>
    <w:p w:rsidR="00FD09DD" w:rsidRDefault="00FD09DD">
      <w:pPr>
        <w:pStyle w:val="Standard"/>
        <w:spacing w:after="0" w:line="240" w:lineRule="auto"/>
        <w:ind w:right="2940"/>
        <w:jc w:val="right"/>
        <w:rPr>
          <w:rFonts w:ascii="Times New Roman" w:eastAsia="Times New Roman" w:hAnsi="Times New Roman" w:cs="Times New Roman"/>
        </w:rPr>
      </w:pPr>
    </w:p>
    <w:tbl>
      <w:tblPr>
        <w:tblW w:w="9854" w:type="dxa"/>
        <w:tblInd w:w="-9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750"/>
        <w:gridCol w:w="3153"/>
        <w:gridCol w:w="2118"/>
        <w:gridCol w:w="1003"/>
        <w:gridCol w:w="861"/>
        <w:gridCol w:w="969"/>
      </w:tblGrid>
      <w:tr w:rsidR="00FD09DD" w:rsidTr="00FD09D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7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Caratteristiche</w:t>
            </w:r>
          </w:p>
        </w:tc>
        <w:tc>
          <w:tcPr>
            <w:tcW w:w="5271" w:type="dxa"/>
            <w:gridSpan w:val="2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Indicatori</w:t>
            </w:r>
          </w:p>
        </w:tc>
        <w:tc>
          <w:tcPr>
            <w:tcW w:w="100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Punteggio</w:t>
            </w:r>
          </w:p>
          <w:p w:rsidR="00FD09DD" w:rsidRDefault="00363851">
            <w:pPr>
              <w:pStyle w:val="Standard"/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previsto  </w:t>
            </w:r>
          </w:p>
        </w:tc>
        <w:tc>
          <w:tcPr>
            <w:tcW w:w="86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Offerta</w:t>
            </w:r>
          </w:p>
        </w:tc>
        <w:tc>
          <w:tcPr>
            <w:tcW w:w="96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Punteggio</w:t>
            </w:r>
          </w:p>
        </w:tc>
      </w:tr>
      <w:tr w:rsidR="00FD09DD" w:rsidTr="00FD09D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75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left="34" w:right="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Treno (punteggio max. 10)</w:t>
            </w:r>
          </w:p>
        </w:tc>
        <w:tc>
          <w:tcPr>
            <w:tcW w:w="3153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Partenza da Firenze</w:t>
            </w:r>
          </w:p>
        </w:tc>
        <w:tc>
          <w:tcPr>
            <w:tcW w:w="2118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03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FD09DD">
            <w:pPr>
              <w:pStyle w:val="Standard"/>
              <w:spacing w:after="0" w:line="240" w:lineRule="auto"/>
              <w:ind w:righ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69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D09DD" w:rsidTr="00FD09DD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750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FD09DD"/>
        </w:tc>
        <w:tc>
          <w:tcPr>
            <w:tcW w:w="3153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Orario di partenza da Firenze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Mattina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4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D09DD" w:rsidTr="00FD09DD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1750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FD09DD"/>
        </w:tc>
        <w:tc>
          <w:tcPr>
            <w:tcW w:w="3153" w:type="dxa"/>
            <w:vMerge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FD09DD"/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Pomeriggio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D09DD" w:rsidTr="00FD09DD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750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FD09DD"/>
        </w:tc>
        <w:tc>
          <w:tcPr>
            <w:tcW w:w="315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Orario di rientro a Firenze</w:t>
            </w:r>
          </w:p>
        </w:tc>
        <w:tc>
          <w:tcPr>
            <w:tcW w:w="21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Pomeriggio-sera</w:t>
            </w:r>
          </w:p>
        </w:tc>
        <w:tc>
          <w:tcPr>
            <w:tcW w:w="10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4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D09DD" w:rsidTr="00FD09DD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1750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FD09DD"/>
        </w:tc>
        <w:tc>
          <w:tcPr>
            <w:tcW w:w="315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FD09DD"/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Mattina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D09DD" w:rsidTr="00FD09DD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75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left="80" w:right="9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Albergo (punteggio max. 15)</w:t>
            </w:r>
          </w:p>
        </w:tc>
        <w:tc>
          <w:tcPr>
            <w:tcW w:w="315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Ubicazione</w:t>
            </w:r>
          </w:p>
        </w:tc>
        <w:tc>
          <w:tcPr>
            <w:tcW w:w="21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Centrale</w:t>
            </w:r>
          </w:p>
        </w:tc>
        <w:tc>
          <w:tcPr>
            <w:tcW w:w="10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4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D09DD" w:rsidTr="00FD09DD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750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FD09DD"/>
        </w:tc>
        <w:tc>
          <w:tcPr>
            <w:tcW w:w="315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FD09DD"/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Semicentrale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4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FD09DD">
            <w:pPr>
              <w:pStyle w:val="Standard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FD09DD">
            <w:pPr>
              <w:pStyle w:val="Standard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D09DD" w:rsidTr="00FD09DD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1750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FD09DD"/>
        </w:tc>
        <w:tc>
          <w:tcPr>
            <w:tcW w:w="315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Camere alunni</w:t>
            </w:r>
          </w:p>
        </w:tc>
        <w:tc>
          <w:tcPr>
            <w:tcW w:w="21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2, 3 letti con servizi privati</w:t>
            </w:r>
          </w:p>
        </w:tc>
        <w:tc>
          <w:tcPr>
            <w:tcW w:w="10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4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D09DD" w:rsidTr="00FD09DD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1750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FD09DD"/>
        </w:tc>
        <w:tc>
          <w:tcPr>
            <w:tcW w:w="315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FD09DD"/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tabs>
                <w:tab w:val="center" w:pos="390"/>
                <w:tab w:val="center" w:pos="1115"/>
                <w:tab w:val="center" w:pos="1680"/>
              </w:tabs>
              <w:spacing w:after="0" w:line="240" w:lineRule="auto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Quadruple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 xml:space="preserve">con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servizi</w:t>
            </w:r>
          </w:p>
          <w:p w:rsidR="00FD09DD" w:rsidRDefault="00363851">
            <w:pPr>
              <w:pStyle w:val="Standard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privati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4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D09DD" w:rsidTr="00FD09DD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175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2" w:line="247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Trattamento ristorazione</w:t>
            </w:r>
          </w:p>
          <w:p w:rsidR="00FD09DD" w:rsidRDefault="00363851">
            <w:pPr>
              <w:pStyle w:val="Standard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(punteggio max.20)</w:t>
            </w:r>
          </w:p>
        </w:tc>
        <w:tc>
          <w:tcPr>
            <w:tcW w:w="315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243" w:line="240" w:lineRule="auto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Colazione</w:t>
            </w:r>
          </w:p>
        </w:tc>
        <w:tc>
          <w:tcPr>
            <w:tcW w:w="21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Continentale/internazion ale</w:t>
            </w:r>
          </w:p>
        </w:tc>
        <w:tc>
          <w:tcPr>
            <w:tcW w:w="10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4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D09DD" w:rsidTr="00FD09DD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1750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FD09DD"/>
        </w:tc>
        <w:tc>
          <w:tcPr>
            <w:tcW w:w="3153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FD09DD"/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Italiana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4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D09DD" w:rsidTr="00FD09D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750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FD09DD"/>
        </w:tc>
        <w:tc>
          <w:tcPr>
            <w:tcW w:w="3153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FD09DD"/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 hotel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4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D09DD" w:rsidTr="00FD09DD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1750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FD09DD"/>
        </w:tc>
        <w:tc>
          <w:tcPr>
            <w:tcW w:w="3153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FD09DD"/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left="1" w:right="4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In locale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convenzionato esterno all’hotel, non più distante di 1 Km 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4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D09DD" w:rsidTr="00FD09DD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1750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FD09DD"/>
        </w:tc>
        <w:tc>
          <w:tcPr>
            <w:tcW w:w="315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Cena</w:t>
            </w:r>
          </w:p>
        </w:tc>
        <w:tc>
          <w:tcPr>
            <w:tcW w:w="21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left="1" w:firstLine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Bevande (acqua, bibite analcoliche) incluse</w:t>
            </w:r>
          </w:p>
        </w:tc>
        <w:tc>
          <w:tcPr>
            <w:tcW w:w="10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4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D09DD" w:rsidTr="00FD09DD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1750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FD09DD"/>
        </w:tc>
        <w:tc>
          <w:tcPr>
            <w:tcW w:w="315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FD09DD"/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Bevande (acqua, bibite analcoliche) non incluse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4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D09DD" w:rsidTr="00FD09DD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1750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FD09DD"/>
        </w:tc>
        <w:tc>
          <w:tcPr>
            <w:tcW w:w="315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FD09DD"/>
        </w:tc>
        <w:tc>
          <w:tcPr>
            <w:tcW w:w="21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 hotel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4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D09DD" w:rsidTr="00FD09DD">
        <w:tblPrEx>
          <w:tblCellMar>
            <w:top w:w="0" w:type="dxa"/>
            <w:bottom w:w="0" w:type="dxa"/>
          </w:tblCellMar>
        </w:tblPrEx>
        <w:trPr>
          <w:trHeight w:val="1138"/>
        </w:trPr>
        <w:tc>
          <w:tcPr>
            <w:tcW w:w="1750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FD09DD"/>
        </w:tc>
        <w:tc>
          <w:tcPr>
            <w:tcW w:w="315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FD09DD"/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left="1" w:right="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 locale convenzionato esterno all’hotel In locale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convenzionato esterno all’hotel, non più distante di 1 Km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4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D09DD" w:rsidTr="00FD09DD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175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left="71" w:right="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Gratuità (punteggio max. 4)</w:t>
            </w:r>
          </w:p>
        </w:tc>
        <w:tc>
          <w:tcPr>
            <w:tcW w:w="315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233" w:line="240" w:lineRule="auto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Docenti accompagnatori</w:t>
            </w:r>
          </w:p>
        </w:tc>
        <w:tc>
          <w:tcPr>
            <w:tcW w:w="21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ogni 10 alunni paganti</w:t>
            </w:r>
          </w:p>
        </w:tc>
        <w:tc>
          <w:tcPr>
            <w:tcW w:w="10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4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D09DD" w:rsidTr="00FD09D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750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FD09DD"/>
        </w:tc>
        <w:tc>
          <w:tcPr>
            <w:tcW w:w="315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FD09DD"/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ogni 15 alunni paganti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D09DD" w:rsidTr="00FD09DD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175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Assicurazioni (punteggio max. 13)</w:t>
            </w:r>
          </w:p>
        </w:tc>
        <w:tc>
          <w:tcPr>
            <w:tcW w:w="315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Assicurazione RC</w:t>
            </w:r>
          </w:p>
        </w:tc>
        <w:tc>
          <w:tcPr>
            <w:tcW w:w="21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Massimale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superiore a 3 Milioni di euro.</w:t>
            </w:r>
          </w:p>
        </w:tc>
        <w:tc>
          <w:tcPr>
            <w:tcW w:w="10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4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D09DD" w:rsidTr="00FD09DD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1750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FD09DD"/>
        </w:tc>
        <w:tc>
          <w:tcPr>
            <w:tcW w:w="315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FD09DD"/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Massimale inferiore a 3 Milioni di euro.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4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D09DD" w:rsidTr="00FD09DD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750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FD09DD"/>
        </w:tc>
        <w:tc>
          <w:tcPr>
            <w:tcW w:w="315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Assicurazione medica</w:t>
            </w:r>
          </w:p>
        </w:tc>
        <w:tc>
          <w:tcPr>
            <w:tcW w:w="21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Compresa nel prezzo</w:t>
            </w:r>
          </w:p>
        </w:tc>
        <w:tc>
          <w:tcPr>
            <w:tcW w:w="10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4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D09DD" w:rsidTr="00FD09DD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1750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FD09DD"/>
        </w:tc>
        <w:tc>
          <w:tcPr>
            <w:tcW w:w="315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FD09DD"/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Da pagare a parte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4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D09DD" w:rsidTr="00FD09DD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750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FD09DD"/>
        </w:tc>
        <w:tc>
          <w:tcPr>
            <w:tcW w:w="315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Assicurazione bagagli</w:t>
            </w:r>
          </w:p>
        </w:tc>
        <w:tc>
          <w:tcPr>
            <w:tcW w:w="21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Compresa nel prezzo</w:t>
            </w:r>
          </w:p>
        </w:tc>
        <w:tc>
          <w:tcPr>
            <w:tcW w:w="10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4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D09DD" w:rsidTr="00FD09DD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1750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FD09DD"/>
        </w:tc>
        <w:tc>
          <w:tcPr>
            <w:tcW w:w="315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FD09DD"/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Da pagare a parte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4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D09DD" w:rsidTr="00FD09DD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75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Altri servizi opzionali (punteggio max. 8)</w:t>
            </w:r>
          </w:p>
        </w:tc>
        <w:tc>
          <w:tcPr>
            <w:tcW w:w="315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Ingresso gratuito locali caratteristici o mostre, gallerie, musei</w:t>
            </w:r>
          </w:p>
        </w:tc>
        <w:tc>
          <w:tcPr>
            <w:tcW w:w="21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Ogni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 xml:space="preserve">ingresso,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attività, iniziativa (max. 5)</w:t>
            </w:r>
          </w:p>
        </w:tc>
        <w:tc>
          <w:tcPr>
            <w:tcW w:w="100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4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6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6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D09DD" w:rsidTr="00FD09DD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75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FD09DD"/>
        </w:tc>
        <w:tc>
          <w:tcPr>
            <w:tcW w:w="315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Visite con guida (in lingua italiana per i viaggi all’estero)</w:t>
            </w:r>
          </w:p>
        </w:tc>
        <w:tc>
          <w:tcPr>
            <w:tcW w:w="21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27" w:line="240" w:lineRule="auto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Ogni visita guidata (max.</w:t>
            </w:r>
          </w:p>
          <w:p w:rsidR="00FD09DD" w:rsidRDefault="00363851">
            <w:pPr>
              <w:pStyle w:val="Standard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4)</w:t>
            </w:r>
          </w:p>
        </w:tc>
        <w:tc>
          <w:tcPr>
            <w:tcW w:w="100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4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6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6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D09DD" w:rsidRDefault="00363851">
            <w:pPr>
              <w:pStyle w:val="Standard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:rsidR="00FD09DD" w:rsidRDefault="00FD09DD">
      <w:pPr>
        <w:pStyle w:val="Standard"/>
        <w:spacing w:after="151" w:line="240" w:lineRule="auto"/>
        <w:rPr>
          <w:rFonts w:ascii="Times New Roman" w:eastAsia="Times New Roman" w:hAnsi="Times New Roman" w:cs="Times New Roman"/>
        </w:rPr>
      </w:pPr>
    </w:p>
    <w:p w:rsidR="00FD09DD" w:rsidRDefault="00FD09DD">
      <w:pPr>
        <w:pStyle w:val="Heading1"/>
        <w:numPr>
          <w:ilvl w:val="0"/>
          <w:numId w:val="12"/>
        </w:numPr>
        <w:tabs>
          <w:tab w:val="left" w:pos="-5"/>
        </w:tabs>
        <w:ind w:left="-5" w:firstLine="0"/>
        <w:rPr>
          <w:sz w:val="16"/>
          <w:szCs w:val="16"/>
        </w:rPr>
      </w:pPr>
    </w:p>
    <w:sectPr w:rsidR="00FD09DD" w:rsidSect="00FD09DD">
      <w:headerReference w:type="default" r:id="rId7"/>
      <w:footerReference w:type="default" r:id="rId8"/>
      <w:pgSz w:w="11906" w:h="16838"/>
      <w:pgMar w:top="2670" w:right="1091" w:bottom="1388" w:left="1133" w:header="915" w:footer="593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851" w:rsidRDefault="00363851" w:rsidP="00FD09DD">
      <w:r>
        <w:separator/>
      </w:r>
    </w:p>
  </w:endnote>
  <w:endnote w:type="continuationSeparator" w:id="0">
    <w:p w:rsidR="00363851" w:rsidRDefault="00363851" w:rsidP="00FD09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inux Libertine G">
    <w:panose1 w:val="02000503000000000000"/>
    <w:charset w:val="00"/>
    <w:family w:val="auto"/>
    <w:pitch w:val="variable"/>
    <w:sig w:usb0="E0000AFF" w:usb1="5200E5FB" w:usb2="0200002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9DD" w:rsidRDefault="00FD09DD">
    <w:pPr>
      <w:pStyle w:val="Standard"/>
      <w:widowControl/>
      <w:spacing w:after="0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 xml:space="preserve"> PAGE 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956B81">
      <w:rPr>
        <w:rFonts w:ascii="Times New Roman" w:eastAsia="Times New Roman" w:hAnsi="Times New Roman" w:cs="Times New Roman"/>
        <w:noProof/>
        <w:color w:val="000000"/>
      </w:rPr>
      <w:t>5</w:t>
    </w:r>
    <w:r>
      <w:rPr>
        <w:rFonts w:ascii="Times New Roman" w:eastAsia="Times New Roman" w:hAnsi="Times New Roman" w:cs="Times New Roman"/>
        <w:color w:val="00000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851" w:rsidRDefault="00363851" w:rsidP="00FD09DD">
      <w:r w:rsidRPr="00FD09DD">
        <w:rPr>
          <w:color w:val="000000"/>
        </w:rPr>
        <w:separator/>
      </w:r>
    </w:p>
  </w:footnote>
  <w:footnote w:type="continuationSeparator" w:id="0">
    <w:p w:rsidR="00363851" w:rsidRDefault="00363851" w:rsidP="00FD09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9DD" w:rsidRDefault="00FD09DD">
    <w:pPr>
      <w:pStyle w:val="Standard"/>
      <w:spacing w:before="130" w:after="0" w:line="360" w:lineRule="auto"/>
      <w:ind w:left="1927"/>
      <w:rPr>
        <w:rFonts w:ascii="Cambria" w:eastAsia="Cambria" w:hAnsi="Cambria" w:cs="Cambria"/>
        <w:b/>
        <w:color w:val="000000"/>
        <w:sz w:val="24"/>
        <w:szCs w:val="24"/>
      </w:rPr>
    </w:pPr>
    <w:r>
      <w:rPr>
        <w:rFonts w:ascii="Cambria" w:eastAsia="Cambria" w:hAnsi="Cambria" w:cs="Cambria"/>
        <w:b/>
        <w:color w:val="000000"/>
        <w:sz w:val="24"/>
        <w:szCs w:val="24"/>
      </w:rPr>
      <w:t>Istituto di Istruzione Superiore</w:t>
    </w:r>
    <w:r>
      <w:rPr>
        <w:rFonts w:ascii="Cambria" w:eastAsia="Cambria" w:hAnsi="Cambria" w:cs="Cambria"/>
        <w:b/>
        <w:noProof/>
        <w:color w:val="000000"/>
        <w:sz w:val="24"/>
        <w:szCs w:val="24"/>
        <w:lang w:val="it-IT" w:eastAsia="it-IT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-720</wp:posOffset>
          </wp:positionH>
          <wp:positionV relativeFrom="paragraph">
            <wp:posOffset>-76680</wp:posOffset>
          </wp:positionV>
          <wp:extent cx="1113840" cy="1004400"/>
          <wp:effectExtent l="0" t="0" r="0" b="0"/>
          <wp:wrapSquare wrapText="bothSides"/>
          <wp:docPr id="1" name="image1.png" descr="image1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3840" cy="1004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FD09DD" w:rsidRDefault="00FD09DD">
    <w:pPr>
      <w:pStyle w:val="Standard"/>
      <w:spacing w:before="62" w:after="0" w:line="360" w:lineRule="auto"/>
      <w:ind w:left="1931"/>
      <w:rPr>
        <w:rFonts w:ascii="Cambria" w:eastAsia="Cambria" w:hAnsi="Cambria" w:cs="Cambria"/>
        <w:b/>
        <w:color w:val="000000"/>
        <w:sz w:val="24"/>
        <w:szCs w:val="24"/>
      </w:rPr>
    </w:pPr>
    <w:r>
      <w:rPr>
        <w:rFonts w:ascii="Cambria" w:eastAsia="Cambria" w:hAnsi="Cambria" w:cs="Cambria"/>
        <w:b/>
        <w:color w:val="000000"/>
        <w:sz w:val="24"/>
        <w:szCs w:val="24"/>
      </w:rPr>
      <w:t>“Alberti-Dante”</w:t>
    </w:r>
  </w:p>
  <w:p w:rsidR="00FD09DD" w:rsidRDefault="00FD09DD">
    <w:pPr>
      <w:pStyle w:val="Standard"/>
      <w:spacing w:before="11" w:after="0" w:line="360" w:lineRule="auto"/>
      <w:ind w:left="1925"/>
    </w:pPr>
    <w:r>
      <w:rPr>
        <w:rFonts w:ascii="Cambria" w:eastAsia="Cambria" w:hAnsi="Cambria" w:cs="Cambria"/>
        <w:b/>
        <w:color w:val="000000"/>
        <w:sz w:val="24"/>
        <w:szCs w:val="24"/>
      </w:rPr>
      <w:t>Fir</w:t>
    </w:r>
    <w:r>
      <w:rPr>
        <w:rFonts w:ascii="Cambria" w:eastAsia="Cambria" w:hAnsi="Cambria" w:cs="Cambria"/>
        <w:b/>
        <w:sz w:val="24"/>
        <w:szCs w:val="24"/>
      </w:rPr>
      <w:t>enze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C055C"/>
    <w:multiLevelType w:val="multilevel"/>
    <w:tmpl w:val="8EFE2DE8"/>
    <w:styleLink w:val="WWNum17"/>
    <w:lvl w:ilvl="0">
      <w:start w:val="1"/>
      <w:numFmt w:val="lowerLetter"/>
      <w:lvlText w:val="%1)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</w:abstractNum>
  <w:abstractNum w:abstractNumId="1">
    <w:nsid w:val="1DF44552"/>
    <w:multiLevelType w:val="multilevel"/>
    <w:tmpl w:val="57BC49BA"/>
    <w:styleLink w:val="WWNum1"/>
    <w:lvl w:ilvl="0">
      <w:start w:val="1"/>
      <w:numFmt w:val="upperLetter"/>
      <w:lvlText w:val="%1.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</w:abstractNum>
  <w:abstractNum w:abstractNumId="2">
    <w:nsid w:val="2E6921A7"/>
    <w:multiLevelType w:val="multilevel"/>
    <w:tmpl w:val="6AB2AC48"/>
    <w:styleLink w:val="WWNum4"/>
    <w:lvl w:ilvl="0">
      <w:start w:val="1"/>
      <w:numFmt w:val="decimal"/>
      <w:lvlText w:val="%1.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)"/>
      <w:lvlJc w:val="left"/>
    </w:lvl>
    <w:lvl w:ilvl="2">
      <w:numFmt w:val="bullet"/>
      <w:lvlText w:val="•"/>
      <w:lvlJc w:val="left"/>
      <w:rPr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3">
      <w:numFmt w:val="bullet"/>
      <w:lvlText w:val="•"/>
      <w:lvlJc w:val="left"/>
      <w:rPr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4">
      <w:numFmt w:val="bullet"/>
      <w:lvlText w:val="o"/>
      <w:lvlJc w:val="left"/>
      <w:rPr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5">
      <w:numFmt w:val="bullet"/>
      <w:lvlText w:val="▪"/>
      <w:lvlJc w:val="left"/>
      <w:rPr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6">
      <w:numFmt w:val="bullet"/>
      <w:lvlText w:val="•"/>
      <w:lvlJc w:val="left"/>
      <w:rPr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7">
      <w:numFmt w:val="bullet"/>
      <w:lvlText w:val="o"/>
      <w:lvlJc w:val="left"/>
      <w:rPr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8">
      <w:numFmt w:val="bullet"/>
      <w:lvlText w:val="▪"/>
      <w:lvlJc w:val="left"/>
      <w:rPr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</w:abstractNum>
  <w:abstractNum w:abstractNumId="3">
    <w:nsid w:val="2FAE5AED"/>
    <w:multiLevelType w:val="multilevel"/>
    <w:tmpl w:val="F98ACB3A"/>
    <w:styleLink w:val="WWNum16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</w:abstractNum>
  <w:abstractNum w:abstractNumId="4">
    <w:nsid w:val="34AD7F53"/>
    <w:multiLevelType w:val="multilevel"/>
    <w:tmpl w:val="BB86BDFC"/>
    <w:styleLink w:val="WWNum18"/>
    <w:lvl w:ilvl="0">
      <w:start w:val="1"/>
      <w:numFmt w:val="decimal"/>
      <w:lvlText w:val="%1.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numFmt w:val="bullet"/>
      <w:lvlText w:val="-"/>
      <w:lvlJc w:val="left"/>
      <w:rPr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2">
      <w:numFmt w:val="bullet"/>
      <w:lvlText w:val="▪"/>
      <w:lvlJc w:val="left"/>
      <w:rPr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3">
      <w:numFmt w:val="bullet"/>
      <w:lvlText w:val="•"/>
      <w:lvlJc w:val="left"/>
      <w:rPr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4">
      <w:numFmt w:val="bullet"/>
      <w:lvlText w:val="o"/>
      <w:lvlJc w:val="left"/>
      <w:rPr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5">
      <w:numFmt w:val="bullet"/>
      <w:lvlText w:val="▪"/>
      <w:lvlJc w:val="left"/>
      <w:rPr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6">
      <w:numFmt w:val="bullet"/>
      <w:lvlText w:val="•"/>
      <w:lvlJc w:val="left"/>
      <w:rPr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7">
      <w:numFmt w:val="bullet"/>
      <w:lvlText w:val="o"/>
      <w:lvlJc w:val="left"/>
      <w:rPr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8">
      <w:numFmt w:val="bullet"/>
      <w:lvlText w:val="▪"/>
      <w:lvlJc w:val="left"/>
      <w:rPr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</w:abstractNum>
  <w:abstractNum w:abstractNumId="5">
    <w:nsid w:val="37B2767D"/>
    <w:multiLevelType w:val="multilevel"/>
    <w:tmpl w:val="BB869C90"/>
    <w:styleLink w:val="WWNum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396E6A7D"/>
    <w:multiLevelType w:val="multilevel"/>
    <w:tmpl w:val="F8E85E8E"/>
    <w:styleLink w:val="WWNum14"/>
    <w:lvl w:ilvl="0">
      <w:numFmt w:val="bullet"/>
      <w:lvlText w:val="●"/>
      <w:lvlJc w:val="left"/>
      <w:rPr>
        <w:rFonts w:ascii="Times New Roman" w:hAnsi="Times New Roman"/>
        <w:b w:val="0"/>
        <w:sz w:val="22"/>
        <w:u w:val="none"/>
      </w:rPr>
    </w:lvl>
    <w:lvl w:ilvl="1">
      <w:numFmt w:val="bullet"/>
      <w:lvlText w:val="○"/>
      <w:lvlJc w:val="left"/>
      <w:rPr>
        <w:u w:val="none"/>
      </w:rPr>
    </w:lvl>
    <w:lvl w:ilvl="2">
      <w:numFmt w:val="bullet"/>
      <w:lvlText w:val="■"/>
      <w:lvlJc w:val="left"/>
      <w:rPr>
        <w:u w:val="none"/>
      </w:rPr>
    </w:lvl>
    <w:lvl w:ilvl="3">
      <w:numFmt w:val="bullet"/>
      <w:lvlText w:val="●"/>
      <w:lvlJc w:val="left"/>
      <w:rPr>
        <w:u w:val="none"/>
      </w:rPr>
    </w:lvl>
    <w:lvl w:ilvl="4">
      <w:numFmt w:val="bullet"/>
      <w:lvlText w:val="○"/>
      <w:lvlJc w:val="left"/>
      <w:rPr>
        <w:u w:val="none"/>
      </w:rPr>
    </w:lvl>
    <w:lvl w:ilvl="5">
      <w:numFmt w:val="bullet"/>
      <w:lvlText w:val="■"/>
      <w:lvlJc w:val="left"/>
      <w:rPr>
        <w:u w:val="none"/>
      </w:rPr>
    </w:lvl>
    <w:lvl w:ilvl="6">
      <w:numFmt w:val="bullet"/>
      <w:lvlText w:val="●"/>
      <w:lvlJc w:val="left"/>
      <w:rPr>
        <w:u w:val="none"/>
      </w:rPr>
    </w:lvl>
    <w:lvl w:ilvl="7">
      <w:numFmt w:val="bullet"/>
      <w:lvlText w:val="○"/>
      <w:lvlJc w:val="left"/>
      <w:rPr>
        <w:u w:val="none"/>
      </w:rPr>
    </w:lvl>
    <w:lvl w:ilvl="8">
      <w:numFmt w:val="bullet"/>
      <w:lvlText w:val="■"/>
      <w:lvlJc w:val="left"/>
      <w:rPr>
        <w:u w:val="none"/>
      </w:rPr>
    </w:lvl>
  </w:abstractNum>
  <w:abstractNum w:abstractNumId="7">
    <w:nsid w:val="3EE62FDE"/>
    <w:multiLevelType w:val="multilevel"/>
    <w:tmpl w:val="34BA187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439568FB"/>
    <w:multiLevelType w:val="multilevel"/>
    <w:tmpl w:val="4EE8A350"/>
    <w:styleLink w:val="WWNum6"/>
    <w:lvl w:ilvl="0">
      <w:numFmt w:val="bullet"/>
      <w:lvlText w:val="●"/>
      <w:lvlJc w:val="left"/>
    </w:lvl>
    <w:lvl w:ilvl="1">
      <w:numFmt w:val="bullet"/>
      <w:lvlText w:val="○"/>
      <w:lvlJc w:val="left"/>
    </w:lvl>
    <w:lvl w:ilvl="2">
      <w:numFmt w:val="bullet"/>
      <w:lvlText w:val="■"/>
      <w:lvlJc w:val="left"/>
    </w:lvl>
    <w:lvl w:ilvl="3">
      <w:numFmt w:val="bullet"/>
      <w:lvlText w:val="●"/>
      <w:lvlJc w:val="left"/>
    </w:lvl>
    <w:lvl w:ilvl="4">
      <w:numFmt w:val="bullet"/>
      <w:lvlText w:val="○"/>
      <w:lvlJc w:val="left"/>
    </w:lvl>
    <w:lvl w:ilvl="5">
      <w:numFmt w:val="bullet"/>
      <w:lvlText w:val="■"/>
      <w:lvlJc w:val="left"/>
    </w:lvl>
    <w:lvl w:ilvl="6">
      <w:numFmt w:val="bullet"/>
      <w:lvlText w:val="●"/>
      <w:lvlJc w:val="left"/>
    </w:lvl>
    <w:lvl w:ilvl="7">
      <w:numFmt w:val="bullet"/>
      <w:lvlText w:val="○"/>
      <w:lvlJc w:val="left"/>
    </w:lvl>
    <w:lvl w:ilvl="8">
      <w:numFmt w:val="bullet"/>
      <w:lvlText w:val="■"/>
      <w:lvlJc w:val="left"/>
    </w:lvl>
  </w:abstractNum>
  <w:abstractNum w:abstractNumId="9">
    <w:nsid w:val="52DA4404"/>
    <w:multiLevelType w:val="multilevel"/>
    <w:tmpl w:val="3398C016"/>
    <w:styleLink w:val="WWNum8"/>
    <w:lvl w:ilvl="0">
      <w:numFmt w:val="bullet"/>
      <w:lvlText w:val="●"/>
      <w:lvlJc w:val="left"/>
    </w:lvl>
    <w:lvl w:ilvl="1">
      <w:numFmt w:val="bullet"/>
      <w:lvlText w:val="○"/>
      <w:lvlJc w:val="left"/>
    </w:lvl>
    <w:lvl w:ilvl="2">
      <w:numFmt w:val="bullet"/>
      <w:lvlText w:val="■"/>
      <w:lvlJc w:val="left"/>
    </w:lvl>
    <w:lvl w:ilvl="3">
      <w:numFmt w:val="bullet"/>
      <w:lvlText w:val="●"/>
      <w:lvlJc w:val="left"/>
    </w:lvl>
    <w:lvl w:ilvl="4">
      <w:numFmt w:val="bullet"/>
      <w:lvlText w:val="○"/>
      <w:lvlJc w:val="left"/>
    </w:lvl>
    <w:lvl w:ilvl="5">
      <w:numFmt w:val="bullet"/>
      <w:lvlText w:val="■"/>
      <w:lvlJc w:val="left"/>
    </w:lvl>
    <w:lvl w:ilvl="6">
      <w:numFmt w:val="bullet"/>
      <w:lvlText w:val="●"/>
      <w:lvlJc w:val="left"/>
    </w:lvl>
    <w:lvl w:ilvl="7">
      <w:numFmt w:val="bullet"/>
      <w:lvlText w:val="○"/>
      <w:lvlJc w:val="left"/>
    </w:lvl>
    <w:lvl w:ilvl="8">
      <w:numFmt w:val="bullet"/>
      <w:lvlText w:val="■"/>
      <w:lvlJc w:val="left"/>
    </w:lvl>
  </w:abstractNum>
  <w:abstractNum w:abstractNumId="10">
    <w:nsid w:val="5B9A706A"/>
    <w:multiLevelType w:val="multilevel"/>
    <w:tmpl w:val="BF328F52"/>
    <w:styleLink w:val="WWNum7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abstractNum w:abstractNumId="11">
    <w:nsid w:val="5CD344BE"/>
    <w:multiLevelType w:val="multilevel"/>
    <w:tmpl w:val="C4B270AC"/>
    <w:styleLink w:val="WWNum9"/>
    <w:lvl w:ilvl="0">
      <w:numFmt w:val="bullet"/>
      <w:lvlText w:val=""/>
      <w:lvlJc w:val="left"/>
    </w:lvl>
    <w:lvl w:ilvl="1">
      <w:numFmt w:val="bullet"/>
      <w:lvlText w:val="◦"/>
      <w:lvlJc w:val="left"/>
    </w:lvl>
    <w:lvl w:ilvl="2">
      <w:numFmt w:val="bullet"/>
      <w:lvlText w:val="▪"/>
      <w:lvlJc w:val="left"/>
    </w:lvl>
    <w:lvl w:ilvl="3">
      <w:numFmt w:val="bullet"/>
      <w:lvlText w:val=""/>
      <w:lvlJc w:val="left"/>
    </w:lvl>
    <w:lvl w:ilvl="4">
      <w:numFmt w:val="bullet"/>
      <w:lvlText w:val="◦"/>
      <w:lvlJc w:val="left"/>
    </w:lvl>
    <w:lvl w:ilvl="5">
      <w:numFmt w:val="bullet"/>
      <w:lvlText w:val="▪"/>
      <w:lvlJc w:val="left"/>
    </w:lvl>
    <w:lvl w:ilvl="6">
      <w:numFmt w:val="bullet"/>
      <w:lvlText w:val=""/>
      <w:lvlJc w:val="left"/>
    </w:lvl>
    <w:lvl w:ilvl="7">
      <w:numFmt w:val="bullet"/>
      <w:lvlText w:val="◦"/>
      <w:lvlJc w:val="left"/>
    </w:lvl>
    <w:lvl w:ilvl="8">
      <w:numFmt w:val="bullet"/>
      <w:lvlText w:val="▪"/>
      <w:lvlJc w:val="left"/>
    </w:lvl>
  </w:abstractNum>
  <w:abstractNum w:abstractNumId="12">
    <w:nsid w:val="5D5143D5"/>
    <w:multiLevelType w:val="multilevel"/>
    <w:tmpl w:val="F8489EB2"/>
    <w:styleLink w:val="WWNum5"/>
    <w:lvl w:ilvl="0">
      <w:start w:val="1"/>
      <w:numFmt w:val="lowerLetter"/>
      <w:lvlText w:val="%1)"/>
      <w:lvlJc w:val="left"/>
    </w:lvl>
    <w:lvl w:ilvl="1">
      <w:numFmt w:val="bullet"/>
      <w:lvlText w:val="◦"/>
      <w:lvlJc w:val="left"/>
    </w:lvl>
    <w:lvl w:ilvl="2">
      <w:numFmt w:val="bullet"/>
      <w:lvlText w:val="▪"/>
      <w:lvlJc w:val="left"/>
    </w:lvl>
    <w:lvl w:ilvl="3">
      <w:numFmt w:val="bullet"/>
      <w:lvlText w:val=""/>
      <w:lvlJc w:val="left"/>
    </w:lvl>
    <w:lvl w:ilvl="4">
      <w:numFmt w:val="bullet"/>
      <w:lvlText w:val="◦"/>
      <w:lvlJc w:val="left"/>
    </w:lvl>
    <w:lvl w:ilvl="5">
      <w:numFmt w:val="bullet"/>
      <w:lvlText w:val="▪"/>
      <w:lvlJc w:val="left"/>
    </w:lvl>
    <w:lvl w:ilvl="6">
      <w:numFmt w:val="bullet"/>
      <w:lvlText w:val=""/>
      <w:lvlJc w:val="left"/>
    </w:lvl>
    <w:lvl w:ilvl="7">
      <w:numFmt w:val="bullet"/>
      <w:lvlText w:val="◦"/>
      <w:lvlJc w:val="left"/>
    </w:lvl>
    <w:lvl w:ilvl="8">
      <w:numFmt w:val="bullet"/>
      <w:lvlText w:val="▪"/>
      <w:lvlJc w:val="left"/>
    </w:lvl>
  </w:abstractNum>
  <w:abstractNum w:abstractNumId="13">
    <w:nsid w:val="633C44A4"/>
    <w:multiLevelType w:val="multilevel"/>
    <w:tmpl w:val="F3C6B814"/>
    <w:styleLink w:val="WWNum15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</w:abstractNum>
  <w:abstractNum w:abstractNumId="14">
    <w:nsid w:val="700655B6"/>
    <w:multiLevelType w:val="multilevel"/>
    <w:tmpl w:val="BB36A116"/>
    <w:styleLink w:val="WWNum10"/>
    <w:lvl w:ilvl="0">
      <w:numFmt w:val="bullet"/>
      <w:lvlText w:val=""/>
      <w:lvlJc w:val="left"/>
    </w:lvl>
    <w:lvl w:ilvl="1">
      <w:numFmt w:val="bullet"/>
      <w:lvlText w:val="◦"/>
      <w:lvlJc w:val="left"/>
    </w:lvl>
    <w:lvl w:ilvl="2">
      <w:numFmt w:val="bullet"/>
      <w:lvlText w:val="▪"/>
      <w:lvlJc w:val="left"/>
    </w:lvl>
    <w:lvl w:ilvl="3">
      <w:numFmt w:val="bullet"/>
      <w:lvlText w:val=""/>
      <w:lvlJc w:val="left"/>
    </w:lvl>
    <w:lvl w:ilvl="4">
      <w:numFmt w:val="bullet"/>
      <w:lvlText w:val="◦"/>
      <w:lvlJc w:val="left"/>
    </w:lvl>
    <w:lvl w:ilvl="5">
      <w:numFmt w:val="bullet"/>
      <w:lvlText w:val="▪"/>
      <w:lvlJc w:val="left"/>
    </w:lvl>
    <w:lvl w:ilvl="6">
      <w:numFmt w:val="bullet"/>
      <w:lvlText w:val=""/>
      <w:lvlJc w:val="left"/>
    </w:lvl>
    <w:lvl w:ilvl="7">
      <w:numFmt w:val="bullet"/>
      <w:lvlText w:val="◦"/>
      <w:lvlJc w:val="left"/>
    </w:lvl>
    <w:lvl w:ilvl="8">
      <w:numFmt w:val="bullet"/>
      <w:lvlText w:val="▪"/>
      <w:lvlJc w:val="left"/>
    </w:lvl>
  </w:abstractNum>
  <w:abstractNum w:abstractNumId="15">
    <w:nsid w:val="72893880"/>
    <w:multiLevelType w:val="multilevel"/>
    <w:tmpl w:val="7E8C65E8"/>
    <w:styleLink w:val="WWNum12"/>
    <w:lvl w:ilvl="0">
      <w:start w:val="1"/>
      <w:numFmt w:val="none"/>
      <w:lvlText w:val="%1​"/>
      <w:lvlJc w:val="left"/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16">
    <w:nsid w:val="732C3F27"/>
    <w:multiLevelType w:val="multilevel"/>
    <w:tmpl w:val="F2BE0432"/>
    <w:styleLink w:val="WWNum13"/>
    <w:lvl w:ilvl="0">
      <w:numFmt w:val="bullet"/>
      <w:lvlText w:val="-"/>
      <w:lvlJc w:val="left"/>
      <w:rPr>
        <w:rFonts w:ascii="Times New Roman" w:hAnsi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numFmt w:val="bullet"/>
      <w:lvlText w:val="o"/>
      <w:lvlJc w:val="left"/>
      <w:rPr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2">
      <w:numFmt w:val="bullet"/>
      <w:lvlText w:val="▪"/>
      <w:lvlJc w:val="left"/>
      <w:rPr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3">
      <w:numFmt w:val="bullet"/>
      <w:lvlText w:val="•"/>
      <w:lvlJc w:val="left"/>
      <w:rPr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4">
      <w:numFmt w:val="bullet"/>
      <w:lvlText w:val="o"/>
      <w:lvlJc w:val="left"/>
      <w:rPr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5">
      <w:numFmt w:val="bullet"/>
      <w:lvlText w:val="▪"/>
      <w:lvlJc w:val="left"/>
      <w:rPr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6">
      <w:numFmt w:val="bullet"/>
      <w:lvlText w:val="•"/>
      <w:lvlJc w:val="left"/>
      <w:rPr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7">
      <w:numFmt w:val="bullet"/>
      <w:lvlText w:val="o"/>
      <w:lvlJc w:val="left"/>
      <w:rPr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8">
      <w:numFmt w:val="bullet"/>
      <w:lvlText w:val="▪"/>
      <w:lvlJc w:val="left"/>
      <w:rPr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</w:abstractNum>
  <w:abstractNum w:abstractNumId="17">
    <w:nsid w:val="799E0164"/>
    <w:multiLevelType w:val="multilevel"/>
    <w:tmpl w:val="2F94A95A"/>
    <w:styleLink w:val="WWNum2"/>
    <w:lvl w:ilvl="0">
      <w:numFmt w:val="bullet"/>
      <w:lvlText w:val="-"/>
      <w:lvlJc w:val="left"/>
      <w:rPr>
        <w:rFonts w:ascii="Times New Roman" w:hAnsi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numFmt w:val="bullet"/>
      <w:lvlText w:val="o"/>
      <w:lvlJc w:val="left"/>
      <w:rPr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2">
      <w:numFmt w:val="bullet"/>
      <w:lvlText w:val="▪"/>
      <w:lvlJc w:val="left"/>
      <w:rPr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3">
      <w:numFmt w:val="bullet"/>
      <w:lvlText w:val="•"/>
      <w:lvlJc w:val="left"/>
      <w:rPr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4">
      <w:numFmt w:val="bullet"/>
      <w:lvlText w:val="o"/>
      <w:lvlJc w:val="left"/>
      <w:rPr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5">
      <w:numFmt w:val="bullet"/>
      <w:lvlText w:val="▪"/>
      <w:lvlJc w:val="left"/>
      <w:rPr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6">
      <w:numFmt w:val="bullet"/>
      <w:lvlText w:val="•"/>
      <w:lvlJc w:val="left"/>
      <w:rPr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7">
      <w:numFmt w:val="bullet"/>
      <w:lvlText w:val="o"/>
      <w:lvlJc w:val="left"/>
      <w:rPr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8">
      <w:numFmt w:val="bullet"/>
      <w:lvlText w:val="▪"/>
      <w:lvlJc w:val="left"/>
      <w:rPr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</w:abstractNum>
  <w:num w:numId="1">
    <w:abstractNumId w:val="1"/>
  </w:num>
  <w:num w:numId="2">
    <w:abstractNumId w:val="17"/>
  </w:num>
  <w:num w:numId="3">
    <w:abstractNumId w:val="7"/>
  </w:num>
  <w:num w:numId="4">
    <w:abstractNumId w:val="2"/>
  </w:num>
  <w:num w:numId="5">
    <w:abstractNumId w:val="12"/>
  </w:num>
  <w:num w:numId="6">
    <w:abstractNumId w:val="8"/>
  </w:num>
  <w:num w:numId="7">
    <w:abstractNumId w:val="10"/>
  </w:num>
  <w:num w:numId="8">
    <w:abstractNumId w:val="9"/>
  </w:num>
  <w:num w:numId="9">
    <w:abstractNumId w:val="11"/>
  </w:num>
  <w:num w:numId="10">
    <w:abstractNumId w:val="14"/>
  </w:num>
  <w:num w:numId="11">
    <w:abstractNumId w:val="5"/>
  </w:num>
  <w:num w:numId="12">
    <w:abstractNumId w:val="15"/>
  </w:num>
  <w:num w:numId="13">
    <w:abstractNumId w:val="16"/>
  </w:num>
  <w:num w:numId="14">
    <w:abstractNumId w:val="6"/>
  </w:num>
  <w:num w:numId="15">
    <w:abstractNumId w:val="13"/>
  </w:num>
  <w:num w:numId="16">
    <w:abstractNumId w:val="3"/>
  </w:num>
  <w:num w:numId="17">
    <w:abstractNumId w:val="0"/>
  </w:num>
  <w:num w:numId="18">
    <w:abstractNumId w:val="4"/>
  </w:num>
  <w:num w:numId="19">
    <w:abstractNumId w:val="15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09DD"/>
    <w:rsid w:val="00363851"/>
    <w:rsid w:val="00956B81"/>
    <w:rsid w:val="00FD0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FD09DD"/>
    <w:pPr>
      <w:spacing w:after="160" w:line="254" w:lineRule="auto"/>
    </w:pPr>
  </w:style>
  <w:style w:type="paragraph" w:customStyle="1" w:styleId="Heading">
    <w:name w:val="Heading"/>
    <w:basedOn w:val="Standard"/>
    <w:next w:val="Textbody"/>
    <w:rsid w:val="00FD09DD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rsid w:val="00FD09DD"/>
    <w:pPr>
      <w:spacing w:after="140" w:line="276" w:lineRule="auto"/>
    </w:pPr>
  </w:style>
  <w:style w:type="paragraph" w:styleId="Elenco">
    <w:name w:val="List"/>
    <w:basedOn w:val="Textbody"/>
    <w:rsid w:val="00FD09DD"/>
    <w:rPr>
      <w:sz w:val="24"/>
    </w:rPr>
  </w:style>
  <w:style w:type="paragraph" w:customStyle="1" w:styleId="Caption">
    <w:name w:val="Caption"/>
    <w:basedOn w:val="Standard"/>
    <w:rsid w:val="00FD09D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rsid w:val="00FD09DD"/>
    <w:pPr>
      <w:suppressLineNumbers/>
    </w:pPr>
    <w:rPr>
      <w:sz w:val="24"/>
    </w:rPr>
  </w:style>
  <w:style w:type="paragraph" w:customStyle="1" w:styleId="normal">
    <w:name w:val="normal"/>
    <w:rsid w:val="00FD09DD"/>
    <w:pPr>
      <w:widowControl/>
    </w:pPr>
  </w:style>
  <w:style w:type="paragraph" w:customStyle="1" w:styleId="Heading1">
    <w:name w:val="Heading 1"/>
    <w:basedOn w:val="normal"/>
    <w:next w:val="Standard"/>
    <w:rsid w:val="00FD09DD"/>
    <w:pPr>
      <w:keepNext/>
      <w:keepLines/>
      <w:spacing w:after="152" w:line="254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Heading2">
    <w:name w:val="Heading 2"/>
    <w:basedOn w:val="normal"/>
    <w:next w:val="Standard"/>
    <w:rsid w:val="00FD09DD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">
    <w:name w:val="Heading 3"/>
    <w:basedOn w:val="normal"/>
    <w:next w:val="Standard"/>
    <w:rsid w:val="00FD09DD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">
    <w:name w:val="Heading 4"/>
    <w:basedOn w:val="normal"/>
    <w:next w:val="Standard"/>
    <w:rsid w:val="00FD09DD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">
    <w:name w:val="Heading 5"/>
    <w:basedOn w:val="normal"/>
    <w:next w:val="Standard"/>
    <w:rsid w:val="00FD09DD"/>
    <w:pPr>
      <w:keepNext/>
      <w:keepLines/>
      <w:spacing w:before="220" w:after="40"/>
    </w:pPr>
    <w:rPr>
      <w:b/>
    </w:rPr>
  </w:style>
  <w:style w:type="paragraph" w:customStyle="1" w:styleId="Heading6">
    <w:name w:val="Heading 6"/>
    <w:basedOn w:val="normal"/>
    <w:next w:val="Standard"/>
    <w:rsid w:val="00FD09DD"/>
    <w:pPr>
      <w:keepNext/>
      <w:keepLines/>
      <w:spacing w:before="200" w:after="40"/>
    </w:pPr>
    <w:rPr>
      <w:b/>
      <w:sz w:val="20"/>
      <w:szCs w:val="20"/>
    </w:rPr>
  </w:style>
  <w:style w:type="paragraph" w:styleId="Titolo">
    <w:name w:val="Title"/>
    <w:basedOn w:val="normal"/>
    <w:next w:val="Standard"/>
    <w:rsid w:val="00FD09DD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Standard"/>
    <w:rsid w:val="00FD09D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HeaderandFooter">
    <w:name w:val="Header and Footer"/>
    <w:basedOn w:val="Standard"/>
    <w:rsid w:val="00FD09DD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Standard"/>
    <w:rsid w:val="00FD09DD"/>
  </w:style>
  <w:style w:type="paragraph" w:customStyle="1" w:styleId="Footer">
    <w:name w:val="Footer"/>
    <w:basedOn w:val="Standard"/>
    <w:rsid w:val="00FD09DD"/>
  </w:style>
  <w:style w:type="paragraph" w:customStyle="1" w:styleId="TableContents">
    <w:name w:val="Table Contents"/>
    <w:basedOn w:val="Standard"/>
    <w:rsid w:val="00FD09DD"/>
    <w:pPr>
      <w:suppressLineNumbers/>
    </w:pPr>
  </w:style>
  <w:style w:type="character" w:customStyle="1" w:styleId="ListLabel1">
    <w:name w:val="ListLabel 1"/>
    <w:rsid w:val="00FD09DD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2">
    <w:name w:val="ListLabel 2"/>
    <w:rsid w:val="00FD09DD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3">
    <w:name w:val="ListLabel 3"/>
    <w:rsid w:val="00FD09DD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4">
    <w:name w:val="ListLabel 4"/>
    <w:rsid w:val="00FD09DD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5">
    <w:name w:val="ListLabel 5"/>
    <w:rsid w:val="00FD09DD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6">
    <w:name w:val="ListLabel 6"/>
    <w:rsid w:val="00FD09DD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7">
    <w:name w:val="ListLabel 7"/>
    <w:rsid w:val="00FD09DD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8">
    <w:name w:val="ListLabel 8"/>
    <w:rsid w:val="00FD09DD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9">
    <w:name w:val="ListLabel 9"/>
    <w:rsid w:val="00FD09DD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10">
    <w:name w:val="ListLabel 10"/>
    <w:rsid w:val="00FD09DD"/>
    <w:rPr>
      <w:rFonts w:ascii="Times New Roman" w:hAnsi="Times New Roman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11">
    <w:name w:val="ListLabel 11"/>
    <w:rsid w:val="00FD09DD"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12">
    <w:name w:val="ListLabel 12"/>
    <w:rsid w:val="00FD09DD"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13">
    <w:name w:val="ListLabel 13"/>
    <w:rsid w:val="00FD09DD"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14">
    <w:name w:val="ListLabel 14"/>
    <w:rsid w:val="00FD09DD"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15">
    <w:name w:val="ListLabel 15"/>
    <w:rsid w:val="00FD09DD"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16">
    <w:name w:val="ListLabel 16"/>
    <w:rsid w:val="00FD09DD"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17">
    <w:name w:val="ListLabel 17"/>
    <w:rsid w:val="00FD09DD"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18">
    <w:name w:val="ListLabel 18"/>
    <w:rsid w:val="00FD09DD"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19">
    <w:name w:val="ListLabel 19"/>
    <w:rsid w:val="00FD09DD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20">
    <w:name w:val="ListLabel 20"/>
    <w:rsid w:val="00FD09DD"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21">
    <w:name w:val="ListLabel 21"/>
    <w:rsid w:val="00FD09DD"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22">
    <w:name w:val="ListLabel 22"/>
    <w:rsid w:val="00FD09DD"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23">
    <w:name w:val="ListLabel 23"/>
    <w:rsid w:val="00FD09DD"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24">
    <w:name w:val="ListLabel 24"/>
    <w:rsid w:val="00FD09DD"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25">
    <w:name w:val="ListLabel 25"/>
    <w:rsid w:val="00FD09DD"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26">
    <w:name w:val="ListLabel 26"/>
    <w:rsid w:val="00FD09DD"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27">
    <w:name w:val="ListLabel 27"/>
    <w:rsid w:val="00FD09DD"/>
    <w:rPr>
      <w:rFonts w:ascii="Times New Roman" w:hAnsi="Times New Roman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28">
    <w:name w:val="ListLabel 28"/>
    <w:rsid w:val="00FD09DD"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29">
    <w:name w:val="ListLabel 29"/>
    <w:rsid w:val="00FD09DD"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30">
    <w:name w:val="ListLabel 30"/>
    <w:rsid w:val="00FD09DD"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31">
    <w:name w:val="ListLabel 31"/>
    <w:rsid w:val="00FD09DD"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32">
    <w:name w:val="ListLabel 32"/>
    <w:rsid w:val="00FD09DD"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33">
    <w:name w:val="ListLabel 33"/>
    <w:rsid w:val="00FD09DD"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34">
    <w:name w:val="ListLabel 34"/>
    <w:rsid w:val="00FD09DD"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35">
    <w:name w:val="ListLabel 35"/>
    <w:rsid w:val="00FD09DD"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36">
    <w:name w:val="ListLabel 36"/>
    <w:rsid w:val="00FD09DD"/>
    <w:rPr>
      <w:rFonts w:ascii="Times New Roman" w:hAnsi="Times New Roman"/>
      <w:b w:val="0"/>
      <w:sz w:val="22"/>
      <w:u w:val="none"/>
    </w:rPr>
  </w:style>
  <w:style w:type="character" w:customStyle="1" w:styleId="ListLabel37">
    <w:name w:val="ListLabel 37"/>
    <w:rsid w:val="00FD09DD"/>
    <w:rPr>
      <w:u w:val="none"/>
    </w:rPr>
  </w:style>
  <w:style w:type="character" w:customStyle="1" w:styleId="ListLabel38">
    <w:name w:val="ListLabel 38"/>
    <w:rsid w:val="00FD09DD"/>
    <w:rPr>
      <w:u w:val="none"/>
    </w:rPr>
  </w:style>
  <w:style w:type="character" w:customStyle="1" w:styleId="ListLabel39">
    <w:name w:val="ListLabel 39"/>
    <w:rsid w:val="00FD09DD"/>
    <w:rPr>
      <w:u w:val="none"/>
    </w:rPr>
  </w:style>
  <w:style w:type="character" w:customStyle="1" w:styleId="ListLabel40">
    <w:name w:val="ListLabel 40"/>
    <w:rsid w:val="00FD09DD"/>
    <w:rPr>
      <w:u w:val="none"/>
    </w:rPr>
  </w:style>
  <w:style w:type="character" w:customStyle="1" w:styleId="ListLabel41">
    <w:name w:val="ListLabel 41"/>
    <w:rsid w:val="00FD09DD"/>
    <w:rPr>
      <w:u w:val="none"/>
    </w:rPr>
  </w:style>
  <w:style w:type="character" w:customStyle="1" w:styleId="ListLabel42">
    <w:name w:val="ListLabel 42"/>
    <w:rsid w:val="00FD09DD"/>
    <w:rPr>
      <w:u w:val="none"/>
    </w:rPr>
  </w:style>
  <w:style w:type="character" w:customStyle="1" w:styleId="ListLabel43">
    <w:name w:val="ListLabel 43"/>
    <w:rsid w:val="00FD09DD"/>
    <w:rPr>
      <w:u w:val="none"/>
    </w:rPr>
  </w:style>
  <w:style w:type="character" w:customStyle="1" w:styleId="ListLabel44">
    <w:name w:val="ListLabel 44"/>
    <w:rsid w:val="00FD09DD"/>
    <w:rPr>
      <w:u w:val="none"/>
    </w:rPr>
  </w:style>
  <w:style w:type="character" w:customStyle="1" w:styleId="ListLabel45">
    <w:name w:val="ListLabel 45"/>
    <w:rsid w:val="00FD09DD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46">
    <w:name w:val="ListLabel 46"/>
    <w:rsid w:val="00FD09DD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47">
    <w:name w:val="ListLabel 47"/>
    <w:rsid w:val="00FD09DD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48">
    <w:name w:val="ListLabel 48"/>
    <w:rsid w:val="00FD09DD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49">
    <w:name w:val="ListLabel 49"/>
    <w:rsid w:val="00FD09DD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50">
    <w:name w:val="ListLabel 50"/>
    <w:rsid w:val="00FD09DD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51">
    <w:name w:val="ListLabel 51"/>
    <w:rsid w:val="00FD09DD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52">
    <w:name w:val="ListLabel 52"/>
    <w:rsid w:val="00FD09DD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53">
    <w:name w:val="ListLabel 53"/>
    <w:rsid w:val="00FD09DD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54">
    <w:name w:val="ListLabel 54"/>
    <w:rsid w:val="00FD09DD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55">
    <w:name w:val="ListLabel 55"/>
    <w:rsid w:val="00FD09DD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56">
    <w:name w:val="ListLabel 56"/>
    <w:rsid w:val="00FD09DD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57">
    <w:name w:val="ListLabel 57"/>
    <w:rsid w:val="00FD09DD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58">
    <w:name w:val="ListLabel 58"/>
    <w:rsid w:val="00FD09DD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59">
    <w:name w:val="ListLabel 59"/>
    <w:rsid w:val="00FD09DD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60">
    <w:name w:val="ListLabel 60"/>
    <w:rsid w:val="00FD09DD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61">
    <w:name w:val="ListLabel 61"/>
    <w:rsid w:val="00FD09DD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62">
    <w:name w:val="ListLabel 62"/>
    <w:rsid w:val="00FD09DD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63">
    <w:name w:val="ListLabel 63"/>
    <w:rsid w:val="00FD09DD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64">
    <w:name w:val="ListLabel 64"/>
    <w:rsid w:val="00FD09DD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65">
    <w:name w:val="ListLabel 65"/>
    <w:rsid w:val="00FD09DD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66">
    <w:name w:val="ListLabel 66"/>
    <w:rsid w:val="00FD09DD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67">
    <w:name w:val="ListLabel 67"/>
    <w:rsid w:val="00FD09DD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68">
    <w:name w:val="ListLabel 68"/>
    <w:rsid w:val="00FD09DD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69">
    <w:name w:val="ListLabel 69"/>
    <w:rsid w:val="00FD09DD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70">
    <w:name w:val="ListLabel 70"/>
    <w:rsid w:val="00FD09DD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71">
    <w:name w:val="ListLabel 71"/>
    <w:rsid w:val="00FD09DD"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72">
    <w:name w:val="ListLabel 72"/>
    <w:rsid w:val="00FD09DD"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73">
    <w:name w:val="ListLabel 73"/>
    <w:rsid w:val="00FD09DD"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74">
    <w:name w:val="ListLabel 74"/>
    <w:rsid w:val="00FD09DD"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75">
    <w:name w:val="ListLabel 75"/>
    <w:rsid w:val="00FD09DD"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76">
    <w:name w:val="ListLabel 76"/>
    <w:rsid w:val="00FD09DD"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77">
    <w:name w:val="ListLabel 77"/>
    <w:rsid w:val="00FD09DD"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78">
    <w:name w:val="ListLabel 78"/>
    <w:rsid w:val="00FD09DD"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numbering" w:customStyle="1" w:styleId="WWNum1">
    <w:name w:val="WWNum1"/>
    <w:basedOn w:val="Nessunelenco"/>
    <w:rsid w:val="00FD09DD"/>
    <w:pPr>
      <w:numPr>
        <w:numId w:val="1"/>
      </w:numPr>
    </w:pPr>
  </w:style>
  <w:style w:type="numbering" w:customStyle="1" w:styleId="WWNum2">
    <w:name w:val="WWNum2"/>
    <w:basedOn w:val="Nessunelenco"/>
    <w:rsid w:val="00FD09DD"/>
    <w:pPr>
      <w:numPr>
        <w:numId w:val="2"/>
      </w:numPr>
    </w:pPr>
  </w:style>
  <w:style w:type="numbering" w:customStyle="1" w:styleId="WWNum3">
    <w:name w:val="WWNum3"/>
    <w:basedOn w:val="Nessunelenco"/>
    <w:rsid w:val="00FD09DD"/>
    <w:pPr>
      <w:numPr>
        <w:numId w:val="3"/>
      </w:numPr>
    </w:pPr>
  </w:style>
  <w:style w:type="numbering" w:customStyle="1" w:styleId="WWNum4">
    <w:name w:val="WWNum4"/>
    <w:basedOn w:val="Nessunelenco"/>
    <w:rsid w:val="00FD09DD"/>
    <w:pPr>
      <w:numPr>
        <w:numId w:val="4"/>
      </w:numPr>
    </w:pPr>
  </w:style>
  <w:style w:type="numbering" w:customStyle="1" w:styleId="WWNum5">
    <w:name w:val="WWNum5"/>
    <w:basedOn w:val="Nessunelenco"/>
    <w:rsid w:val="00FD09DD"/>
    <w:pPr>
      <w:numPr>
        <w:numId w:val="5"/>
      </w:numPr>
    </w:pPr>
  </w:style>
  <w:style w:type="numbering" w:customStyle="1" w:styleId="WWNum6">
    <w:name w:val="WWNum6"/>
    <w:basedOn w:val="Nessunelenco"/>
    <w:rsid w:val="00FD09DD"/>
    <w:pPr>
      <w:numPr>
        <w:numId w:val="6"/>
      </w:numPr>
    </w:pPr>
  </w:style>
  <w:style w:type="numbering" w:customStyle="1" w:styleId="WWNum7">
    <w:name w:val="WWNum7"/>
    <w:basedOn w:val="Nessunelenco"/>
    <w:rsid w:val="00FD09DD"/>
    <w:pPr>
      <w:numPr>
        <w:numId w:val="7"/>
      </w:numPr>
    </w:pPr>
  </w:style>
  <w:style w:type="numbering" w:customStyle="1" w:styleId="WWNum8">
    <w:name w:val="WWNum8"/>
    <w:basedOn w:val="Nessunelenco"/>
    <w:rsid w:val="00FD09DD"/>
    <w:pPr>
      <w:numPr>
        <w:numId w:val="8"/>
      </w:numPr>
    </w:pPr>
  </w:style>
  <w:style w:type="numbering" w:customStyle="1" w:styleId="WWNum9">
    <w:name w:val="WWNum9"/>
    <w:basedOn w:val="Nessunelenco"/>
    <w:rsid w:val="00FD09DD"/>
    <w:pPr>
      <w:numPr>
        <w:numId w:val="9"/>
      </w:numPr>
    </w:pPr>
  </w:style>
  <w:style w:type="numbering" w:customStyle="1" w:styleId="WWNum10">
    <w:name w:val="WWNum10"/>
    <w:basedOn w:val="Nessunelenco"/>
    <w:rsid w:val="00FD09DD"/>
    <w:pPr>
      <w:numPr>
        <w:numId w:val="10"/>
      </w:numPr>
    </w:pPr>
  </w:style>
  <w:style w:type="numbering" w:customStyle="1" w:styleId="WWNum11">
    <w:name w:val="WWNum11"/>
    <w:basedOn w:val="Nessunelenco"/>
    <w:rsid w:val="00FD09DD"/>
    <w:pPr>
      <w:numPr>
        <w:numId w:val="11"/>
      </w:numPr>
    </w:pPr>
  </w:style>
  <w:style w:type="numbering" w:customStyle="1" w:styleId="WWNum12">
    <w:name w:val="WWNum12"/>
    <w:basedOn w:val="Nessunelenco"/>
    <w:rsid w:val="00FD09DD"/>
    <w:pPr>
      <w:numPr>
        <w:numId w:val="12"/>
      </w:numPr>
    </w:pPr>
  </w:style>
  <w:style w:type="numbering" w:customStyle="1" w:styleId="WWNum13">
    <w:name w:val="WWNum13"/>
    <w:basedOn w:val="Nessunelenco"/>
    <w:rsid w:val="00FD09DD"/>
    <w:pPr>
      <w:numPr>
        <w:numId w:val="13"/>
      </w:numPr>
    </w:pPr>
  </w:style>
  <w:style w:type="numbering" w:customStyle="1" w:styleId="WWNum14">
    <w:name w:val="WWNum14"/>
    <w:basedOn w:val="Nessunelenco"/>
    <w:rsid w:val="00FD09DD"/>
    <w:pPr>
      <w:numPr>
        <w:numId w:val="14"/>
      </w:numPr>
    </w:pPr>
  </w:style>
  <w:style w:type="numbering" w:customStyle="1" w:styleId="WWNum15">
    <w:name w:val="WWNum15"/>
    <w:basedOn w:val="Nessunelenco"/>
    <w:rsid w:val="00FD09DD"/>
    <w:pPr>
      <w:numPr>
        <w:numId w:val="15"/>
      </w:numPr>
    </w:pPr>
  </w:style>
  <w:style w:type="numbering" w:customStyle="1" w:styleId="WWNum16">
    <w:name w:val="WWNum16"/>
    <w:basedOn w:val="Nessunelenco"/>
    <w:rsid w:val="00FD09DD"/>
    <w:pPr>
      <w:numPr>
        <w:numId w:val="16"/>
      </w:numPr>
    </w:pPr>
  </w:style>
  <w:style w:type="numbering" w:customStyle="1" w:styleId="WWNum17">
    <w:name w:val="WWNum17"/>
    <w:basedOn w:val="Nessunelenco"/>
    <w:rsid w:val="00FD09DD"/>
    <w:pPr>
      <w:numPr>
        <w:numId w:val="17"/>
      </w:numPr>
    </w:pPr>
  </w:style>
  <w:style w:type="numbering" w:customStyle="1" w:styleId="WWNum18">
    <w:name w:val="WWNum18"/>
    <w:basedOn w:val="Nessunelenco"/>
    <w:rsid w:val="00FD09DD"/>
    <w:pPr>
      <w:numPr>
        <w:numId w:val="18"/>
      </w:numPr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FD09DD"/>
    <w:pPr>
      <w:tabs>
        <w:tab w:val="center" w:pos="4819"/>
        <w:tab w:val="right" w:pos="9638"/>
      </w:tabs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D09DD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D09DD"/>
    <w:pPr>
      <w:tabs>
        <w:tab w:val="center" w:pos="4819"/>
        <w:tab w:val="right" w:pos="9638"/>
      </w:tabs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D09DD"/>
    <w:rPr>
      <w:rFonts w:cs="Mangal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1108</Words>
  <Characters>6319</Characters>
  <Application>Microsoft Office Word</Application>
  <DocSecurity>0</DocSecurity>
  <Lines>52</Lines>
  <Paragraphs>14</Paragraphs>
  <ScaleCrop>false</ScaleCrop>
  <Company/>
  <LinksUpToDate>false</LinksUpToDate>
  <CharactersWithSpaces>7413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protocollo</cp:lastModifiedBy>
  <cp:revision>1</cp:revision>
  <dcterms:created xsi:type="dcterms:W3CDTF">2023-03-21T08:21:00Z</dcterms:created>
  <dcterms:modified xsi:type="dcterms:W3CDTF">2023-03-21T08:23:00Z</dcterms:modified>
</cp:coreProperties>
</file>